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283631" w14:textId="30B3B562" w:rsidR="00E954B3" w:rsidRDefault="00AD6AB5" w:rsidP="008013F7">
      <w:pPr>
        <w:spacing w:line="276" w:lineRule="auto"/>
        <w:jc w:val="right"/>
        <w:rPr>
          <w:rFonts w:ascii="Arial" w:hAnsi="Arial" w:cs="Arial"/>
          <w:bCs/>
          <w:sz w:val="24"/>
          <w:szCs w:val="24"/>
        </w:rPr>
      </w:pPr>
      <w:r w:rsidRPr="00F36774">
        <w:rPr>
          <w:rFonts w:ascii="Arial" w:hAnsi="Arial" w:cs="Arial"/>
          <w:bCs/>
          <w:sz w:val="24"/>
          <w:szCs w:val="24"/>
        </w:rPr>
        <w:t>Załącznik nr 1</w:t>
      </w:r>
      <w:r w:rsidR="00F9668E">
        <w:rPr>
          <w:rFonts w:ascii="Arial" w:hAnsi="Arial" w:cs="Arial"/>
          <w:bCs/>
          <w:sz w:val="24"/>
          <w:szCs w:val="24"/>
        </w:rPr>
        <w:t>c</w:t>
      </w:r>
    </w:p>
    <w:p w14:paraId="79424F28" w14:textId="438D980D" w:rsidR="003F420C" w:rsidRPr="00F36774" w:rsidRDefault="003F420C" w:rsidP="008013F7">
      <w:pPr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ZP.272.1.49.2026</w:t>
      </w:r>
    </w:p>
    <w:p w14:paraId="79B3CAB1" w14:textId="77777777" w:rsidR="002351DE" w:rsidRDefault="00AD6AB5" w:rsidP="008013F7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36774">
        <w:rPr>
          <w:rFonts w:ascii="Arial" w:hAnsi="Arial" w:cs="Arial"/>
          <w:b/>
          <w:bCs/>
          <w:sz w:val="24"/>
          <w:szCs w:val="24"/>
        </w:rPr>
        <w:t>Szczegółowy opis przedmiotu zamówienia</w:t>
      </w:r>
    </w:p>
    <w:p w14:paraId="0173E0CA" w14:textId="1ACA169B" w:rsidR="00AD6AB5" w:rsidRDefault="00AD6AB5" w:rsidP="008013F7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36774">
        <w:rPr>
          <w:rFonts w:ascii="Arial" w:hAnsi="Arial" w:cs="Arial"/>
          <w:b/>
          <w:bCs/>
          <w:sz w:val="24"/>
          <w:szCs w:val="24"/>
        </w:rPr>
        <w:t xml:space="preserve">dla części </w:t>
      </w:r>
      <w:r w:rsidR="00C83B3D">
        <w:rPr>
          <w:rFonts w:ascii="Arial" w:hAnsi="Arial" w:cs="Arial"/>
          <w:b/>
          <w:bCs/>
          <w:sz w:val="24"/>
          <w:szCs w:val="24"/>
        </w:rPr>
        <w:t>I</w:t>
      </w:r>
      <w:r w:rsidR="000A5B46">
        <w:rPr>
          <w:rFonts w:ascii="Arial" w:hAnsi="Arial" w:cs="Arial"/>
          <w:b/>
          <w:bCs/>
          <w:sz w:val="24"/>
          <w:szCs w:val="24"/>
        </w:rPr>
        <w:t>I</w:t>
      </w:r>
      <w:r w:rsidR="00C83B3D">
        <w:rPr>
          <w:rFonts w:ascii="Arial" w:hAnsi="Arial" w:cs="Arial"/>
          <w:b/>
          <w:bCs/>
          <w:sz w:val="24"/>
          <w:szCs w:val="24"/>
        </w:rPr>
        <w:t>I</w:t>
      </w:r>
    </w:p>
    <w:p w14:paraId="55835BDB" w14:textId="77777777" w:rsidR="002351DE" w:rsidRPr="00F36774" w:rsidRDefault="002351DE" w:rsidP="008013F7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2B67BC6C" w14:textId="1C474FFF" w:rsidR="00A50CBE" w:rsidRDefault="00F56217" w:rsidP="008013F7">
      <w:pPr>
        <w:spacing w:after="0" w:line="276" w:lineRule="auto"/>
        <w:rPr>
          <w:rFonts w:ascii="Arial" w:eastAsia="Calibri" w:hAnsi="Arial" w:cs="Arial"/>
          <w:sz w:val="24"/>
          <w:szCs w:val="24"/>
        </w:rPr>
      </w:pPr>
      <w:r w:rsidRPr="00F56217">
        <w:rPr>
          <w:rFonts w:ascii="Arial" w:eastAsia="Calibri" w:hAnsi="Arial" w:cs="Arial"/>
          <w:sz w:val="24"/>
          <w:szCs w:val="24"/>
        </w:rPr>
        <w:t>Część I</w:t>
      </w:r>
      <w:r w:rsidR="00405407">
        <w:rPr>
          <w:rFonts w:ascii="Arial" w:eastAsia="Calibri" w:hAnsi="Arial" w:cs="Arial"/>
          <w:sz w:val="24"/>
          <w:szCs w:val="24"/>
        </w:rPr>
        <w:t>I</w:t>
      </w:r>
      <w:r w:rsidR="00D10A40">
        <w:rPr>
          <w:rFonts w:ascii="Arial" w:eastAsia="Calibri" w:hAnsi="Arial" w:cs="Arial"/>
          <w:sz w:val="24"/>
          <w:szCs w:val="24"/>
        </w:rPr>
        <w:t>I</w:t>
      </w:r>
      <w:r w:rsidRPr="00F56217">
        <w:rPr>
          <w:rFonts w:ascii="Arial" w:eastAsia="Calibri" w:hAnsi="Arial" w:cs="Arial"/>
          <w:sz w:val="24"/>
          <w:szCs w:val="24"/>
        </w:rPr>
        <w:t>: Kompleksowa usługa organizacji i poprowadzenia</w:t>
      </w:r>
      <w:r w:rsidR="00821472">
        <w:rPr>
          <w:rFonts w:ascii="Arial" w:eastAsia="Calibri" w:hAnsi="Arial" w:cs="Arial"/>
          <w:sz w:val="24"/>
          <w:szCs w:val="24"/>
        </w:rPr>
        <w:t xml:space="preserve"> </w:t>
      </w:r>
      <w:r w:rsidRPr="00F56217">
        <w:rPr>
          <w:rFonts w:ascii="Arial" w:eastAsia="Calibri" w:hAnsi="Arial" w:cs="Arial"/>
          <w:sz w:val="24"/>
          <w:szCs w:val="24"/>
        </w:rPr>
        <w:t>jednodniow</w:t>
      </w:r>
      <w:r w:rsidR="00D10A40">
        <w:rPr>
          <w:rFonts w:ascii="Arial" w:eastAsia="Calibri" w:hAnsi="Arial" w:cs="Arial"/>
          <w:sz w:val="24"/>
          <w:szCs w:val="24"/>
        </w:rPr>
        <w:t>ego</w:t>
      </w:r>
      <w:r w:rsidRPr="00F56217">
        <w:rPr>
          <w:rFonts w:ascii="Arial" w:eastAsia="Calibri" w:hAnsi="Arial" w:cs="Arial"/>
          <w:sz w:val="24"/>
          <w:szCs w:val="24"/>
        </w:rPr>
        <w:t xml:space="preserve">  szkole</w:t>
      </w:r>
      <w:r w:rsidR="00D10A40">
        <w:rPr>
          <w:rFonts w:ascii="Arial" w:eastAsia="Calibri" w:hAnsi="Arial" w:cs="Arial"/>
          <w:sz w:val="24"/>
          <w:szCs w:val="24"/>
        </w:rPr>
        <w:t xml:space="preserve">nia </w:t>
      </w:r>
      <w:r w:rsidRPr="00F56217">
        <w:rPr>
          <w:rFonts w:ascii="Arial" w:eastAsia="Calibri" w:hAnsi="Arial" w:cs="Arial"/>
          <w:sz w:val="24"/>
          <w:szCs w:val="24"/>
        </w:rPr>
        <w:t>stacjonarn</w:t>
      </w:r>
      <w:r w:rsidR="00D10A40">
        <w:rPr>
          <w:rFonts w:ascii="Arial" w:eastAsia="Calibri" w:hAnsi="Arial" w:cs="Arial"/>
          <w:sz w:val="24"/>
          <w:szCs w:val="24"/>
        </w:rPr>
        <w:t>ego</w:t>
      </w:r>
      <w:r w:rsidRPr="00F56217">
        <w:rPr>
          <w:rFonts w:ascii="Arial" w:eastAsia="Calibri" w:hAnsi="Arial" w:cs="Arial"/>
          <w:sz w:val="24"/>
          <w:szCs w:val="24"/>
        </w:rPr>
        <w:t xml:space="preserve">  pn. </w:t>
      </w:r>
      <w:r w:rsidR="005F31AB">
        <w:rPr>
          <w:rFonts w:ascii="Arial" w:eastAsia="Calibri" w:hAnsi="Arial" w:cs="Arial"/>
          <w:sz w:val="24"/>
          <w:szCs w:val="24"/>
        </w:rPr>
        <w:t>„</w:t>
      </w:r>
      <w:r w:rsidR="005F31AB" w:rsidRPr="005F31AB">
        <w:rPr>
          <w:rFonts w:ascii="Arial" w:eastAsia="Calibri" w:hAnsi="Arial" w:cs="Arial"/>
          <w:sz w:val="24"/>
          <w:szCs w:val="24"/>
        </w:rPr>
        <w:t>Zarządzanie sobą i zespołem w warunkach stresu i zmian</w:t>
      </w:r>
      <w:r w:rsidR="005F31AB">
        <w:rPr>
          <w:rFonts w:ascii="Arial" w:eastAsia="Calibri" w:hAnsi="Arial" w:cs="Arial"/>
          <w:sz w:val="24"/>
          <w:szCs w:val="24"/>
        </w:rPr>
        <w:t xml:space="preserve">” </w:t>
      </w:r>
      <w:r w:rsidR="00BF0F2B" w:rsidRPr="00BF0F2B">
        <w:rPr>
          <w:rFonts w:ascii="Arial" w:hAnsi="Arial" w:cs="Arial"/>
          <w:sz w:val="24"/>
          <w:szCs w:val="24"/>
        </w:rPr>
        <w:t>dla pracowników Ośrodków Wsparcia Ekonomii Społecznej z województwa warmińsko-mazurskiego</w:t>
      </w:r>
      <w:r w:rsidR="00A268DD" w:rsidRPr="00356E03">
        <w:rPr>
          <w:rFonts w:ascii="Arial" w:hAnsi="Arial" w:cs="Arial"/>
          <w:sz w:val="24"/>
          <w:szCs w:val="24"/>
        </w:rPr>
        <w:t>.</w:t>
      </w:r>
    </w:p>
    <w:p w14:paraId="45B454B3" w14:textId="77777777" w:rsidR="00EF23AF" w:rsidRPr="00F36774" w:rsidRDefault="00EF23AF" w:rsidP="00F56217">
      <w:pPr>
        <w:spacing w:after="0" w:line="276" w:lineRule="auto"/>
        <w:ind w:left="-709"/>
        <w:rPr>
          <w:rFonts w:ascii="Arial" w:hAnsi="Arial" w:cs="Arial"/>
          <w:sz w:val="24"/>
          <w:szCs w:val="24"/>
        </w:rPr>
      </w:pPr>
    </w:p>
    <w:tbl>
      <w:tblPr>
        <w:tblW w:w="1003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2"/>
        <w:gridCol w:w="7019"/>
      </w:tblGrid>
      <w:tr w:rsidR="008672A8" w:rsidRPr="00F36774" w14:paraId="6F060654" w14:textId="77777777" w:rsidTr="00376987">
        <w:tc>
          <w:tcPr>
            <w:tcW w:w="3012" w:type="dxa"/>
            <w:shd w:val="clear" w:color="auto" w:fill="auto"/>
          </w:tcPr>
          <w:p w14:paraId="32222C39" w14:textId="77777777" w:rsidR="008672A8" w:rsidRPr="00F36774" w:rsidRDefault="008672A8" w:rsidP="00C7002D">
            <w:pPr>
              <w:pStyle w:val="Akapitzlist"/>
              <w:numPr>
                <w:ilvl w:val="0"/>
                <w:numId w:val="22"/>
              </w:numPr>
              <w:spacing w:after="0" w:line="276" w:lineRule="auto"/>
              <w:ind w:left="342" w:hanging="34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bCs/>
                <w:sz w:val="24"/>
                <w:szCs w:val="24"/>
              </w:rPr>
              <w:t>OPIS PRZEDMIOTU ZAMÓWIENIA</w:t>
            </w:r>
          </w:p>
        </w:tc>
        <w:tc>
          <w:tcPr>
            <w:tcW w:w="7019" w:type="dxa"/>
            <w:shd w:val="clear" w:color="auto" w:fill="auto"/>
          </w:tcPr>
          <w:p w14:paraId="64074E56" w14:textId="77777777" w:rsidR="008672A8" w:rsidRPr="00F36774" w:rsidRDefault="008672A8" w:rsidP="00146F0D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Organizacja kompleksowej usługi obejmuje zapewnienie:</w:t>
            </w:r>
          </w:p>
          <w:p w14:paraId="07552BF6" w14:textId="29703710" w:rsidR="008672A8" w:rsidRPr="008013F7" w:rsidRDefault="008A3E5C" w:rsidP="008013F7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8013F7">
              <w:rPr>
                <w:rFonts w:ascii="Arial" w:hAnsi="Arial" w:cs="Arial"/>
                <w:color w:val="000000" w:themeColor="text1"/>
                <w:sz w:val="24"/>
                <w:szCs w:val="24"/>
              </w:rPr>
              <w:t>trenera</w:t>
            </w:r>
            <w:r w:rsidR="003E70E7" w:rsidRPr="008013F7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 w:rsidR="00FD360F" w:rsidRPr="008013F7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FD360F" w:rsidRPr="008013F7">
              <w:rPr>
                <w:rFonts w:ascii="Arial" w:hAnsi="Arial" w:cs="Arial"/>
                <w:sz w:val="24"/>
                <w:szCs w:val="24"/>
              </w:rPr>
              <w:t>zgodnie ze szczegółowym opisem przedmiotu zamówienia,</w:t>
            </w:r>
          </w:p>
          <w:p w14:paraId="6984335D" w14:textId="298C42DB" w:rsidR="008672A8" w:rsidRPr="00F36774" w:rsidRDefault="008672A8" w:rsidP="008013F7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06" w:hanging="306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36774">
              <w:rPr>
                <w:rFonts w:ascii="Arial" w:hAnsi="Arial" w:cs="Arial"/>
                <w:color w:val="000000" w:themeColor="text1"/>
                <w:sz w:val="24"/>
                <w:szCs w:val="24"/>
              </w:rPr>
              <w:t>sali szkoleniowej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wraz z wyposażeniem</w:t>
            </w:r>
            <w:r w:rsidRPr="00F36774">
              <w:rPr>
                <w:rFonts w:ascii="Arial" w:hAnsi="Arial" w:cs="Arial"/>
                <w:color w:val="000000" w:themeColor="text1"/>
                <w:sz w:val="24"/>
                <w:szCs w:val="24"/>
              </w:rPr>
              <w:t>, zgodnie ze</w:t>
            </w:r>
            <w:r w:rsidR="008013F7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color w:val="000000" w:themeColor="text1"/>
                <w:sz w:val="24"/>
                <w:szCs w:val="24"/>
              </w:rPr>
              <w:t>szczegółowym opisem przedmiotu zamówienia,</w:t>
            </w:r>
          </w:p>
          <w:p w14:paraId="0FB35D11" w14:textId="34367D0F" w:rsidR="008672A8" w:rsidRPr="00F36774" w:rsidRDefault="008672A8" w:rsidP="008013F7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06" w:hanging="306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36774">
              <w:rPr>
                <w:rFonts w:ascii="Arial" w:hAnsi="Arial" w:cs="Arial"/>
                <w:color w:val="000000" w:themeColor="text1"/>
                <w:sz w:val="24"/>
                <w:szCs w:val="24"/>
              </w:rPr>
              <w:t>wyżywienia dla uczestników szkolenia, zgodnie ze</w:t>
            </w:r>
            <w:r w:rsidR="008013F7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color w:val="000000" w:themeColor="text1"/>
                <w:sz w:val="24"/>
                <w:szCs w:val="24"/>
              </w:rPr>
              <w:t>szczegółowym opisem przedmiotu zamówienia.</w:t>
            </w:r>
          </w:p>
        </w:tc>
      </w:tr>
      <w:tr w:rsidR="008672A8" w:rsidRPr="00F36774" w14:paraId="1C522323" w14:textId="77777777" w:rsidTr="0063250D">
        <w:trPr>
          <w:trHeight w:val="3294"/>
        </w:trPr>
        <w:tc>
          <w:tcPr>
            <w:tcW w:w="3012" w:type="dxa"/>
            <w:shd w:val="clear" w:color="auto" w:fill="auto"/>
          </w:tcPr>
          <w:p w14:paraId="552DA459" w14:textId="77777777" w:rsidR="008672A8" w:rsidRPr="00F36774" w:rsidRDefault="008672A8" w:rsidP="00C7002D">
            <w:pPr>
              <w:pStyle w:val="Akapitzlist"/>
              <w:numPr>
                <w:ilvl w:val="0"/>
                <w:numId w:val="22"/>
              </w:numPr>
              <w:ind w:left="342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WYMOGI DOTYCZĄCE USŁUGI ZAPEWNIENIA KADRY TRENERSKIEJ DO POPROWADZENIA SZKOLENIA</w:t>
            </w:r>
          </w:p>
        </w:tc>
        <w:tc>
          <w:tcPr>
            <w:tcW w:w="7019" w:type="dxa"/>
            <w:shd w:val="clear" w:color="auto" w:fill="auto"/>
          </w:tcPr>
          <w:p w14:paraId="5306D075" w14:textId="3F09A73F" w:rsidR="008672A8" w:rsidRPr="008013F7" w:rsidRDefault="008672A8" w:rsidP="008013F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spacing w:after="0" w:line="276" w:lineRule="auto"/>
              <w:ind w:left="306" w:hanging="30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013F7">
              <w:rPr>
                <w:rFonts w:ascii="Arial" w:hAnsi="Arial" w:cs="Arial"/>
                <w:sz w:val="24"/>
                <w:szCs w:val="24"/>
                <w:lang w:eastAsia="pl-PL"/>
              </w:rPr>
              <w:t xml:space="preserve">Zamawiający wymaga zapewnienia przez Wykonawcę trenera, </w:t>
            </w:r>
            <w:r w:rsidRPr="008013F7">
              <w:rPr>
                <w:rFonts w:ascii="Arial" w:hAnsi="Arial" w:cs="Arial"/>
                <w:sz w:val="24"/>
                <w:szCs w:val="24"/>
              </w:rPr>
              <w:t>który będzie realizował przedmiot zamówienia, który:</w:t>
            </w:r>
          </w:p>
          <w:p w14:paraId="2D9EE0BF" w14:textId="518DD539" w:rsidR="008A6A7D" w:rsidRPr="008A6A7D" w:rsidRDefault="008A6A7D" w:rsidP="008A6A7D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6A7D">
              <w:rPr>
                <w:rFonts w:ascii="Arial" w:hAnsi="Arial" w:cs="Arial"/>
                <w:sz w:val="24"/>
                <w:szCs w:val="24"/>
              </w:rPr>
              <w:t>posiada wykształcenie wyższe,</w:t>
            </w:r>
          </w:p>
          <w:p w14:paraId="6BB60648" w14:textId="65412BCD" w:rsidR="0063250D" w:rsidRDefault="008A6A7D" w:rsidP="008013F7">
            <w:pPr>
              <w:numPr>
                <w:ilvl w:val="0"/>
                <w:numId w:val="30"/>
              </w:numPr>
              <w:spacing w:after="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A6A7D">
              <w:rPr>
                <w:rFonts w:ascii="Arial" w:hAnsi="Arial" w:cs="Arial"/>
                <w:sz w:val="24"/>
                <w:szCs w:val="24"/>
              </w:rPr>
              <w:t>w okresie ostatnich dwóch lat liczonych wstecz od dnia, w którym upłynął termin składania ofert przeprowadził co</w:t>
            </w:r>
            <w:r w:rsidR="008013F7">
              <w:rPr>
                <w:rFonts w:ascii="Arial" w:hAnsi="Arial" w:cs="Arial"/>
                <w:sz w:val="24"/>
                <w:szCs w:val="24"/>
              </w:rPr>
              <w:t> </w:t>
            </w:r>
            <w:r w:rsidRPr="008A6A7D">
              <w:rPr>
                <w:rFonts w:ascii="Arial" w:hAnsi="Arial" w:cs="Arial"/>
                <w:sz w:val="24"/>
                <w:szCs w:val="24"/>
              </w:rPr>
              <w:t>najmniej 3 szkole</w:t>
            </w:r>
            <w:r w:rsidR="0063250D">
              <w:rPr>
                <w:rFonts w:ascii="Arial" w:hAnsi="Arial" w:cs="Arial"/>
                <w:sz w:val="24"/>
                <w:szCs w:val="24"/>
              </w:rPr>
              <w:t xml:space="preserve">nia </w:t>
            </w:r>
            <w:r w:rsidR="006F5264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Pr="008A6A7D">
              <w:rPr>
                <w:rFonts w:ascii="Arial" w:hAnsi="Arial" w:cs="Arial"/>
                <w:sz w:val="24"/>
                <w:szCs w:val="24"/>
              </w:rPr>
              <w:t>ww. zakresie</w:t>
            </w:r>
            <w:r w:rsidR="004E3FE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BB8D1B7" w14:textId="3D8AA2EF" w:rsidR="008672A8" w:rsidRPr="008013F7" w:rsidRDefault="00EF23AF" w:rsidP="008013F7">
            <w:pPr>
              <w:pStyle w:val="Akapitzlist"/>
              <w:numPr>
                <w:ilvl w:val="0"/>
                <w:numId w:val="31"/>
              </w:numPr>
              <w:spacing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8013F7">
              <w:rPr>
                <w:rFonts w:ascii="Arial" w:hAnsi="Arial" w:cs="Arial"/>
                <w:sz w:val="24"/>
                <w:szCs w:val="24"/>
              </w:rPr>
              <w:t>Wykonawca zobowiązany jest na każde żądanie Zamawiającego do przedstawienia dokumentów potwierdzających wiedzę i doświadczenie kadry przez niego zatrudnionej, we wskazanym przez Zamawiającego terminie.</w:t>
            </w:r>
          </w:p>
        </w:tc>
      </w:tr>
      <w:tr w:rsidR="00AF5653" w:rsidRPr="00F36774" w14:paraId="61A769D6" w14:textId="77777777" w:rsidTr="008A6A7D">
        <w:trPr>
          <w:trHeight w:val="2621"/>
        </w:trPr>
        <w:tc>
          <w:tcPr>
            <w:tcW w:w="3012" w:type="dxa"/>
            <w:shd w:val="clear" w:color="auto" w:fill="auto"/>
          </w:tcPr>
          <w:p w14:paraId="161ABE66" w14:textId="77777777" w:rsidR="00AF5653" w:rsidRPr="00F36774" w:rsidRDefault="00AF5653" w:rsidP="008013F7">
            <w:pPr>
              <w:pStyle w:val="Akapitzlist"/>
              <w:numPr>
                <w:ilvl w:val="0"/>
                <w:numId w:val="31"/>
              </w:numPr>
              <w:ind w:left="342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>ZMIANA TRENERA</w:t>
            </w:r>
          </w:p>
        </w:tc>
        <w:tc>
          <w:tcPr>
            <w:tcW w:w="7019" w:type="dxa"/>
            <w:shd w:val="clear" w:color="auto" w:fill="auto"/>
          </w:tcPr>
          <w:p w14:paraId="1B0709E0" w14:textId="03CC8A27" w:rsidR="00D62883" w:rsidRPr="008013F7" w:rsidRDefault="00D62883" w:rsidP="008013F7">
            <w:pPr>
              <w:pStyle w:val="Akapitzlist"/>
              <w:numPr>
                <w:ilvl w:val="0"/>
                <w:numId w:val="18"/>
              </w:numPr>
              <w:spacing w:after="0" w:line="276" w:lineRule="auto"/>
              <w:ind w:left="306" w:hanging="284"/>
              <w:rPr>
                <w:rFonts w:ascii="Arial" w:eastAsia="Calibri" w:hAnsi="Arial" w:cs="Arial"/>
                <w:sz w:val="24"/>
                <w:szCs w:val="24"/>
              </w:rPr>
            </w:pPr>
            <w:r w:rsidRPr="008013F7">
              <w:rPr>
                <w:rFonts w:ascii="Arial" w:eastAsia="Calibri" w:hAnsi="Arial" w:cs="Arial"/>
                <w:sz w:val="24"/>
                <w:szCs w:val="24"/>
              </w:rPr>
              <w:t xml:space="preserve">Zamawiający dopuszcza zmianę trenera. </w:t>
            </w:r>
          </w:p>
          <w:p w14:paraId="7812A067" w14:textId="227F7813" w:rsidR="00D62883" w:rsidRPr="00F36774" w:rsidRDefault="00D62883" w:rsidP="008013F7">
            <w:pPr>
              <w:numPr>
                <w:ilvl w:val="0"/>
                <w:numId w:val="18"/>
              </w:numPr>
              <w:spacing w:after="0" w:line="276" w:lineRule="auto"/>
              <w:ind w:left="306" w:hanging="284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F36774">
              <w:rPr>
                <w:rFonts w:ascii="Arial" w:eastAsia="Calibri" w:hAnsi="Arial" w:cs="Arial"/>
                <w:sz w:val="24"/>
                <w:szCs w:val="24"/>
              </w:rPr>
              <w:t>Zmiany są dopuszczalne za zgodą Zamawiającego, w</w:t>
            </w:r>
            <w:r w:rsidR="008013F7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Calibri" w:hAnsi="Arial" w:cs="Arial"/>
                <w:sz w:val="24"/>
                <w:szCs w:val="24"/>
              </w:rPr>
              <w:t>przypadku zaistnienia okoliczności, z powodu których trener wskazany w ofercie nie będzie mógł uczestniczyć w realizacji przedmiotu umowy.</w:t>
            </w:r>
          </w:p>
          <w:p w14:paraId="10993C35" w14:textId="4CEBC72D" w:rsidR="00AF5653" w:rsidRPr="00D10A40" w:rsidRDefault="00D62883" w:rsidP="008013F7">
            <w:pPr>
              <w:numPr>
                <w:ilvl w:val="0"/>
                <w:numId w:val="18"/>
              </w:numPr>
              <w:spacing w:after="0" w:line="276" w:lineRule="auto"/>
              <w:ind w:left="306" w:hanging="284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F36774">
              <w:rPr>
                <w:rFonts w:ascii="Arial" w:eastAsia="Calibri" w:hAnsi="Arial" w:cs="Arial"/>
                <w:sz w:val="24"/>
                <w:szCs w:val="24"/>
              </w:rPr>
              <w:t>Wykonawca może powierzyć wykonanie prze</w:t>
            </w:r>
            <w:r w:rsidR="000E1598" w:rsidRPr="00F36774">
              <w:rPr>
                <w:rFonts w:ascii="Arial" w:eastAsia="Calibri" w:hAnsi="Arial" w:cs="Arial"/>
                <w:sz w:val="24"/>
                <w:szCs w:val="24"/>
              </w:rPr>
              <w:t>dmiotu umowy innemu trenerowi</w:t>
            </w:r>
            <w:r w:rsidR="00A268D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8A6A7D">
              <w:rPr>
                <w:rFonts w:ascii="Arial" w:eastAsia="Calibri" w:hAnsi="Arial" w:cs="Arial"/>
                <w:sz w:val="24"/>
                <w:szCs w:val="24"/>
              </w:rPr>
              <w:t xml:space="preserve">o </w:t>
            </w:r>
            <w:r w:rsidR="00A268DD">
              <w:rPr>
                <w:rFonts w:ascii="Arial" w:eastAsia="Calibri" w:hAnsi="Arial" w:cs="Arial"/>
                <w:sz w:val="24"/>
                <w:szCs w:val="24"/>
              </w:rPr>
              <w:t>d</w:t>
            </w:r>
            <w:r w:rsidRPr="00F36774">
              <w:rPr>
                <w:rFonts w:ascii="Arial" w:eastAsia="Calibri" w:hAnsi="Arial" w:cs="Arial"/>
                <w:snapToGrid w:val="0"/>
                <w:color w:val="000000"/>
                <w:sz w:val="24"/>
                <w:szCs w:val="24"/>
              </w:rPr>
              <w:t>oświadczeniu/kwalifikacjach/</w:t>
            </w:r>
            <w:r w:rsidR="008A6A7D">
              <w:rPr>
                <w:rFonts w:ascii="Arial" w:eastAsia="Calibri" w:hAnsi="Arial" w:cs="Arial"/>
                <w:snapToGrid w:val="0"/>
                <w:color w:val="000000"/>
                <w:sz w:val="24"/>
                <w:szCs w:val="24"/>
              </w:rPr>
              <w:br/>
            </w:r>
            <w:r w:rsidRPr="00F36774">
              <w:rPr>
                <w:rFonts w:ascii="Arial" w:eastAsia="Calibri" w:hAnsi="Arial" w:cs="Arial"/>
                <w:snapToGrid w:val="0"/>
                <w:color w:val="000000"/>
                <w:sz w:val="24"/>
                <w:szCs w:val="24"/>
              </w:rPr>
              <w:t>uprawnieniach nie mniejszych</w:t>
            </w:r>
            <w:r w:rsidRPr="00F36774">
              <w:rPr>
                <w:rFonts w:ascii="Arial" w:eastAsia="Calibri" w:hAnsi="Arial" w:cs="Arial"/>
                <w:sz w:val="24"/>
                <w:szCs w:val="24"/>
              </w:rPr>
              <w:t xml:space="preserve"> od zastępowanego trenera. </w:t>
            </w:r>
          </w:p>
        </w:tc>
      </w:tr>
      <w:tr w:rsidR="000016B8" w:rsidRPr="00F36774" w14:paraId="53780E4A" w14:textId="77777777" w:rsidTr="00376987">
        <w:trPr>
          <w:trHeight w:val="1519"/>
        </w:trPr>
        <w:tc>
          <w:tcPr>
            <w:tcW w:w="3012" w:type="dxa"/>
            <w:shd w:val="clear" w:color="auto" w:fill="auto"/>
          </w:tcPr>
          <w:p w14:paraId="6E941380" w14:textId="77777777" w:rsidR="000016B8" w:rsidRPr="00F36774" w:rsidRDefault="000016B8" w:rsidP="008013F7">
            <w:pPr>
              <w:pStyle w:val="Akapitzlist"/>
              <w:numPr>
                <w:ilvl w:val="0"/>
                <w:numId w:val="31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>WYMIAR GODZINOWY USŁUGI</w:t>
            </w:r>
          </w:p>
        </w:tc>
        <w:tc>
          <w:tcPr>
            <w:tcW w:w="7019" w:type="dxa"/>
            <w:shd w:val="clear" w:color="auto" w:fill="auto"/>
          </w:tcPr>
          <w:p w14:paraId="41BD10C2" w14:textId="02FE386D" w:rsidR="000016B8" w:rsidRPr="00F36774" w:rsidRDefault="000016B8" w:rsidP="00146F0D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Ilość godzin szkolenia: jednodniowe szkolenie stacjonarne </w:t>
            </w:r>
            <w:r w:rsidR="008013F7">
              <w:rPr>
                <w:rFonts w:ascii="Arial" w:hAnsi="Arial" w:cs="Arial"/>
                <w:sz w:val="24"/>
                <w:szCs w:val="24"/>
              </w:rPr>
              <w:t>–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3901">
              <w:rPr>
                <w:rFonts w:ascii="Arial" w:hAnsi="Arial" w:cs="Arial"/>
                <w:sz w:val="24"/>
                <w:szCs w:val="24"/>
              </w:rPr>
              <w:t>6</w:t>
            </w:r>
            <w:r w:rsidR="008013F7">
              <w:rPr>
                <w:rFonts w:ascii="Arial" w:hAnsi="Arial" w:cs="Arial"/>
                <w:sz w:val="24"/>
                <w:szCs w:val="24"/>
              </w:rPr>
              <w:t> </w:t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>godzin</w:t>
            </w:r>
            <w:r w:rsidR="009C39C6" w:rsidRPr="00F3677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3901">
              <w:rPr>
                <w:rFonts w:ascii="Arial" w:hAnsi="Arial" w:cs="Arial"/>
                <w:sz w:val="24"/>
                <w:szCs w:val="24"/>
              </w:rPr>
              <w:t>zegarowych</w:t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D38B4AD" w14:textId="020C32C6" w:rsidR="000016B8" w:rsidRPr="00F36774" w:rsidRDefault="000016B8" w:rsidP="00146F0D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W czasie szkolenia przewid</w:t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 xml:space="preserve">ziane są: 1 przerwa obiadowa </w:t>
            </w:r>
            <w:r w:rsidR="008013F7">
              <w:rPr>
                <w:rFonts w:ascii="Arial" w:hAnsi="Arial" w:cs="Arial"/>
                <w:sz w:val="24"/>
                <w:szCs w:val="24"/>
              </w:rPr>
              <w:br/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>(</w:t>
            </w:r>
            <w:r w:rsidR="00915BB9" w:rsidRPr="00F36774">
              <w:rPr>
                <w:rFonts w:ascii="Arial" w:hAnsi="Arial" w:cs="Arial"/>
                <w:sz w:val="24"/>
                <w:szCs w:val="24"/>
              </w:rPr>
              <w:t>25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minutowa) oraz 2 przerwy </w:t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>(</w:t>
            </w:r>
            <w:r w:rsidRPr="00F36774">
              <w:rPr>
                <w:rFonts w:ascii="Arial" w:hAnsi="Arial" w:cs="Arial"/>
                <w:sz w:val="24"/>
                <w:szCs w:val="24"/>
              </w:rPr>
              <w:t>1</w:t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>0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minutowe</w:t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>)</w:t>
            </w:r>
            <w:r w:rsidRPr="00F3677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62477" w:rsidRPr="00F36774" w14:paraId="2FC5DBDC" w14:textId="77777777" w:rsidTr="00376987">
        <w:tc>
          <w:tcPr>
            <w:tcW w:w="3012" w:type="dxa"/>
            <w:shd w:val="clear" w:color="auto" w:fill="auto"/>
          </w:tcPr>
          <w:p w14:paraId="3FC904A0" w14:textId="77777777" w:rsidR="00F62477" w:rsidRPr="00F36774" w:rsidRDefault="00F62477" w:rsidP="008013F7">
            <w:pPr>
              <w:pStyle w:val="Akapitzlist"/>
              <w:numPr>
                <w:ilvl w:val="0"/>
                <w:numId w:val="31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lastRenderedPageBreak/>
              <w:t>ZAKRES TEMATYCZNY SZKOLENIA</w:t>
            </w:r>
          </w:p>
        </w:tc>
        <w:tc>
          <w:tcPr>
            <w:tcW w:w="7019" w:type="dxa"/>
            <w:shd w:val="clear" w:color="auto" w:fill="auto"/>
          </w:tcPr>
          <w:p w14:paraId="1DC33C81" w14:textId="617BFBAF" w:rsidR="00D5738C" w:rsidRPr="00213357" w:rsidRDefault="009E7F36" w:rsidP="008013F7">
            <w:pPr>
              <w:pStyle w:val="Bezodstpw"/>
              <w:spacing w:line="276" w:lineRule="auto"/>
              <w:rPr>
                <w:rFonts w:cs="Arial"/>
                <w:szCs w:val="24"/>
              </w:rPr>
            </w:pPr>
            <w:r w:rsidRPr="00213357">
              <w:rPr>
                <w:rFonts w:cs="Arial"/>
                <w:szCs w:val="24"/>
                <w:lang w:eastAsia="pl-PL"/>
              </w:rPr>
              <w:t xml:space="preserve">Szkolenie </w:t>
            </w:r>
            <w:r w:rsidR="00A7416A" w:rsidRPr="00A7416A">
              <w:rPr>
                <w:rFonts w:cs="Arial"/>
                <w:szCs w:val="24"/>
                <w:lang w:eastAsia="pl-PL"/>
              </w:rPr>
              <w:t>„Zarządzanie sobą i zespołem w warunkach stresu i</w:t>
            </w:r>
            <w:r w:rsidR="008013F7">
              <w:rPr>
                <w:rFonts w:cs="Arial"/>
                <w:szCs w:val="24"/>
                <w:lang w:eastAsia="pl-PL"/>
              </w:rPr>
              <w:t> </w:t>
            </w:r>
            <w:r w:rsidR="00A7416A" w:rsidRPr="00A7416A">
              <w:rPr>
                <w:rFonts w:cs="Arial"/>
                <w:szCs w:val="24"/>
                <w:lang w:eastAsia="pl-PL"/>
              </w:rPr>
              <w:t xml:space="preserve">zmian” </w:t>
            </w:r>
            <w:r w:rsidR="00D5738C" w:rsidRPr="00213357">
              <w:rPr>
                <w:rFonts w:cs="Arial"/>
                <w:szCs w:val="24"/>
                <w:lang w:eastAsia="pl-PL"/>
              </w:rPr>
              <w:t>obejmować powinno m.in. następujące zagadnienia:</w:t>
            </w:r>
          </w:p>
          <w:p w14:paraId="71C6D27D" w14:textId="77777777" w:rsidR="008013F7" w:rsidRDefault="00297B0B" w:rsidP="008013F7">
            <w:pPr>
              <w:pStyle w:val="Akapitzlist"/>
              <w:numPr>
                <w:ilvl w:val="0"/>
                <w:numId w:val="32"/>
              </w:numPr>
              <w:spacing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8013F7">
              <w:rPr>
                <w:rFonts w:ascii="Arial" w:hAnsi="Arial" w:cs="Arial"/>
                <w:sz w:val="24"/>
                <w:szCs w:val="24"/>
              </w:rPr>
              <w:t>Psychologia zmiany i odporność psychiczna</w:t>
            </w:r>
          </w:p>
          <w:p w14:paraId="2D35C8C1" w14:textId="77777777" w:rsidR="008013F7" w:rsidRDefault="00297B0B" w:rsidP="008013F7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013F7">
              <w:rPr>
                <w:rFonts w:ascii="Arial" w:hAnsi="Arial" w:cs="Arial"/>
                <w:sz w:val="24"/>
                <w:szCs w:val="24"/>
              </w:rPr>
              <w:t>mechanizmy reakcji na zmianę</w:t>
            </w:r>
          </w:p>
          <w:p w14:paraId="7642C707" w14:textId="77777777" w:rsidR="008013F7" w:rsidRPr="008013F7" w:rsidRDefault="008013F7" w:rsidP="008013F7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</w:t>
            </w:r>
            <w:r w:rsidR="00297B0B" w:rsidRPr="008013F7">
              <w:rPr>
                <w:rFonts w:ascii="Arial" w:hAnsi="Arial" w:cs="Arial"/>
                <w:sz w:val="24"/>
              </w:rPr>
              <w:t>ak budować „zasoby wewnętrzne”, aby nie przejmować stresu beneficjentów</w:t>
            </w:r>
          </w:p>
          <w:p w14:paraId="77D8D861" w14:textId="6A8BD5D9" w:rsidR="008013F7" w:rsidRPr="008013F7" w:rsidRDefault="00297B0B" w:rsidP="008013F7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013F7">
              <w:rPr>
                <w:rFonts w:ascii="Arial" w:hAnsi="Arial" w:cs="Arial"/>
                <w:sz w:val="24"/>
              </w:rPr>
              <w:t>identyfikacja czynników wspierających i hamujących rozwój podmiotów ekonomii społecznej (PES) w trudnych warunkach</w:t>
            </w:r>
          </w:p>
          <w:p w14:paraId="6EBEA14B" w14:textId="03F97B94" w:rsidR="00821472" w:rsidRPr="008013F7" w:rsidRDefault="00297B0B" w:rsidP="008013F7">
            <w:pPr>
              <w:pStyle w:val="Akapitzlist"/>
              <w:numPr>
                <w:ilvl w:val="0"/>
                <w:numId w:val="32"/>
              </w:numPr>
              <w:spacing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8013F7">
              <w:rPr>
                <w:rFonts w:ascii="Arial" w:hAnsi="Arial" w:cs="Arial"/>
                <w:sz w:val="24"/>
              </w:rPr>
              <w:t xml:space="preserve">Zarządzanie sobą – techniki regulacji i </w:t>
            </w:r>
            <w:proofErr w:type="spellStart"/>
            <w:r w:rsidRPr="008013F7">
              <w:rPr>
                <w:rFonts w:ascii="Arial" w:hAnsi="Arial" w:cs="Arial"/>
                <w:sz w:val="24"/>
              </w:rPr>
              <w:t>priorytetyzacji</w:t>
            </w:r>
            <w:proofErr w:type="spellEnd"/>
          </w:p>
          <w:p w14:paraId="5738FB31" w14:textId="77777777" w:rsidR="008013F7" w:rsidRDefault="00297B0B" w:rsidP="008013F7">
            <w:pPr>
              <w:pStyle w:val="Akapitzlist"/>
              <w:numPr>
                <w:ilvl w:val="0"/>
                <w:numId w:val="34"/>
              </w:numPr>
              <w:spacing w:line="276" w:lineRule="auto"/>
              <w:ind w:left="589" w:hanging="283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z</w:t>
            </w:r>
            <w:r w:rsidRPr="00297B0B">
              <w:rPr>
                <w:rFonts w:ascii="Arial" w:hAnsi="Arial" w:cs="Arial"/>
                <w:sz w:val="24"/>
              </w:rPr>
              <w:t xml:space="preserve">arządzanie energią, a nie czasem: </w:t>
            </w:r>
            <w:r>
              <w:rPr>
                <w:rFonts w:ascii="Arial" w:hAnsi="Arial" w:cs="Arial"/>
                <w:sz w:val="24"/>
              </w:rPr>
              <w:t>t</w:t>
            </w:r>
            <w:r w:rsidRPr="00297B0B">
              <w:rPr>
                <w:rFonts w:ascii="Arial" w:hAnsi="Arial" w:cs="Arial"/>
                <w:sz w:val="24"/>
              </w:rPr>
              <w:t>echniki zapobiegania „zmęczeniu pomaganiem”</w:t>
            </w:r>
          </w:p>
          <w:p w14:paraId="7D7CAEE2" w14:textId="77777777" w:rsidR="008013F7" w:rsidRDefault="00297B0B" w:rsidP="008013F7">
            <w:pPr>
              <w:pStyle w:val="Akapitzlist"/>
              <w:numPr>
                <w:ilvl w:val="0"/>
                <w:numId w:val="34"/>
              </w:numPr>
              <w:spacing w:line="276" w:lineRule="auto"/>
              <w:ind w:left="589" w:hanging="283"/>
              <w:rPr>
                <w:rFonts w:ascii="Arial" w:hAnsi="Arial" w:cs="Arial"/>
                <w:sz w:val="24"/>
              </w:rPr>
            </w:pPr>
            <w:r w:rsidRPr="008013F7">
              <w:rPr>
                <w:rFonts w:ascii="Arial" w:hAnsi="Arial" w:cs="Arial"/>
                <w:sz w:val="24"/>
              </w:rPr>
              <w:t xml:space="preserve">szybkie metody obniżania napięcia w sytuacjach konfliktowych (np. podczas zebrań </w:t>
            </w:r>
            <w:r w:rsidR="008013F7">
              <w:rPr>
                <w:rFonts w:ascii="Arial" w:hAnsi="Arial" w:cs="Arial"/>
                <w:sz w:val="24"/>
              </w:rPr>
              <w:t>czy spotkań z trudnym klientem)</w:t>
            </w:r>
          </w:p>
          <w:p w14:paraId="6F83BECD" w14:textId="61F48AC6" w:rsidR="00297B0B" w:rsidRPr="008013F7" w:rsidRDefault="00297B0B" w:rsidP="008013F7">
            <w:pPr>
              <w:pStyle w:val="Akapitzlist"/>
              <w:numPr>
                <w:ilvl w:val="0"/>
                <w:numId w:val="34"/>
              </w:numPr>
              <w:spacing w:line="276" w:lineRule="auto"/>
              <w:ind w:left="589" w:hanging="283"/>
              <w:rPr>
                <w:rFonts w:ascii="Arial" w:hAnsi="Arial" w:cs="Arial"/>
                <w:sz w:val="24"/>
              </w:rPr>
            </w:pPr>
            <w:r w:rsidRPr="008013F7">
              <w:rPr>
                <w:rFonts w:ascii="Arial" w:hAnsi="Arial" w:cs="Arial"/>
                <w:sz w:val="24"/>
              </w:rPr>
              <w:t xml:space="preserve">asertywność w relacji z beneficjentem: </w:t>
            </w:r>
            <w:r w:rsidR="00B02CF9" w:rsidRPr="008013F7">
              <w:rPr>
                <w:rFonts w:ascii="Arial" w:hAnsi="Arial" w:cs="Arial"/>
                <w:sz w:val="24"/>
              </w:rPr>
              <w:t>j</w:t>
            </w:r>
            <w:r w:rsidRPr="008013F7">
              <w:rPr>
                <w:rFonts w:ascii="Arial" w:hAnsi="Arial" w:cs="Arial"/>
                <w:sz w:val="24"/>
              </w:rPr>
              <w:t>ak stawiać granice</w:t>
            </w:r>
          </w:p>
          <w:p w14:paraId="30CAC6B7" w14:textId="77777777" w:rsidR="008013F7" w:rsidRDefault="00297B0B" w:rsidP="008013F7">
            <w:pPr>
              <w:pStyle w:val="Akapitzlist"/>
              <w:numPr>
                <w:ilvl w:val="0"/>
                <w:numId w:val="32"/>
              </w:numPr>
              <w:spacing w:line="276" w:lineRule="auto"/>
              <w:ind w:left="306" w:hanging="306"/>
              <w:rPr>
                <w:rFonts w:ascii="Arial" w:hAnsi="Arial" w:cs="Arial"/>
                <w:sz w:val="24"/>
              </w:rPr>
            </w:pPr>
            <w:r w:rsidRPr="008013F7">
              <w:rPr>
                <w:rFonts w:ascii="Arial" w:hAnsi="Arial" w:cs="Arial"/>
                <w:sz w:val="24"/>
              </w:rPr>
              <w:t>Zarządzanie zespołem i relacjami w kryzysie</w:t>
            </w:r>
          </w:p>
          <w:p w14:paraId="521E5C86" w14:textId="08A149AD" w:rsidR="008013F7" w:rsidRDefault="00297B0B" w:rsidP="008013F7">
            <w:pPr>
              <w:pStyle w:val="Akapitzlist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4"/>
              </w:rPr>
            </w:pPr>
            <w:r w:rsidRPr="008013F7">
              <w:rPr>
                <w:rFonts w:ascii="Arial" w:hAnsi="Arial" w:cs="Arial"/>
                <w:sz w:val="24"/>
              </w:rPr>
              <w:t xml:space="preserve">komunikacja oparta na potrzebach: </w:t>
            </w:r>
            <w:r w:rsidR="004417E7" w:rsidRPr="008013F7">
              <w:rPr>
                <w:rFonts w:ascii="Arial" w:hAnsi="Arial" w:cs="Arial"/>
                <w:sz w:val="24"/>
              </w:rPr>
              <w:t>j</w:t>
            </w:r>
            <w:r w:rsidRPr="008013F7">
              <w:rPr>
                <w:rFonts w:ascii="Arial" w:hAnsi="Arial" w:cs="Arial"/>
                <w:sz w:val="24"/>
              </w:rPr>
              <w:t>ak rozmawiać z</w:t>
            </w:r>
            <w:r w:rsidR="000902BE">
              <w:rPr>
                <w:rFonts w:ascii="Arial" w:hAnsi="Arial" w:cs="Arial"/>
                <w:sz w:val="24"/>
              </w:rPr>
              <w:t> </w:t>
            </w:r>
            <w:r w:rsidRPr="008013F7">
              <w:rPr>
                <w:rFonts w:ascii="Arial" w:hAnsi="Arial" w:cs="Arial"/>
                <w:sz w:val="24"/>
              </w:rPr>
              <w:t>zespołem, gdy terminy gonią, a wskaźniki projektu są</w:t>
            </w:r>
            <w:r w:rsidR="000902BE">
              <w:rPr>
                <w:rFonts w:ascii="Arial" w:hAnsi="Arial" w:cs="Arial"/>
                <w:sz w:val="24"/>
              </w:rPr>
              <w:t> </w:t>
            </w:r>
            <w:r w:rsidRPr="008013F7">
              <w:rPr>
                <w:rFonts w:ascii="Arial" w:hAnsi="Arial" w:cs="Arial"/>
                <w:sz w:val="24"/>
              </w:rPr>
              <w:t>zagrożone</w:t>
            </w:r>
          </w:p>
          <w:p w14:paraId="3C7D59CA" w14:textId="77777777" w:rsidR="008013F7" w:rsidRDefault="004417E7" w:rsidP="008013F7">
            <w:pPr>
              <w:pStyle w:val="Akapitzlist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4"/>
              </w:rPr>
            </w:pPr>
            <w:r w:rsidRPr="008013F7">
              <w:rPr>
                <w:rFonts w:ascii="Arial" w:hAnsi="Arial" w:cs="Arial"/>
                <w:sz w:val="24"/>
              </w:rPr>
              <w:t>jak wspierać współpracowników o mniejszym doświadczeniu</w:t>
            </w:r>
          </w:p>
          <w:p w14:paraId="25FDEDCD" w14:textId="77777777" w:rsidR="008013F7" w:rsidRDefault="004417E7" w:rsidP="008013F7">
            <w:pPr>
              <w:pStyle w:val="Akapitzlist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4"/>
              </w:rPr>
            </w:pPr>
            <w:r w:rsidRPr="008013F7">
              <w:rPr>
                <w:rFonts w:ascii="Arial" w:hAnsi="Arial" w:cs="Arial"/>
                <w:sz w:val="24"/>
              </w:rPr>
              <w:t xml:space="preserve">rozwiązywanie konfliktów w grupach inicjatywnych: moderacja sporów w nowo powstających przedsiębiorstwach społecznych </w:t>
            </w:r>
          </w:p>
          <w:p w14:paraId="0CA82DCE" w14:textId="77777777" w:rsidR="000902BE" w:rsidRDefault="00297B0B" w:rsidP="000902BE">
            <w:pPr>
              <w:pStyle w:val="Akapitzlist"/>
              <w:numPr>
                <w:ilvl w:val="0"/>
                <w:numId w:val="32"/>
              </w:numPr>
              <w:spacing w:line="276" w:lineRule="auto"/>
              <w:ind w:left="306" w:hanging="306"/>
              <w:rPr>
                <w:rFonts w:ascii="Arial" w:hAnsi="Arial" w:cs="Arial"/>
                <w:sz w:val="24"/>
              </w:rPr>
            </w:pPr>
            <w:r w:rsidRPr="008013F7">
              <w:rPr>
                <w:rFonts w:ascii="Arial" w:hAnsi="Arial" w:cs="Arial"/>
                <w:sz w:val="24"/>
              </w:rPr>
              <w:t>Warsztat rozwiązań - podsumowanie i wypracowanie konkretnych kroków do wdrożenia</w:t>
            </w:r>
          </w:p>
          <w:p w14:paraId="34FDCD79" w14:textId="77777777" w:rsidR="000902BE" w:rsidRDefault="004417E7" w:rsidP="000902BE">
            <w:pPr>
              <w:pStyle w:val="Akapitzlist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sz w:val="24"/>
              </w:rPr>
            </w:pPr>
            <w:r w:rsidRPr="000902BE">
              <w:rPr>
                <w:rFonts w:ascii="Arial" w:hAnsi="Arial" w:cs="Arial"/>
                <w:sz w:val="24"/>
              </w:rPr>
              <w:t>praca na realnych problemach zgłoszonych przez uczestników przed szkoleniem</w:t>
            </w:r>
          </w:p>
          <w:p w14:paraId="2AF5B8F8" w14:textId="4160ADF1" w:rsidR="004417E7" w:rsidRPr="000902BE" w:rsidRDefault="004417E7" w:rsidP="000902BE">
            <w:pPr>
              <w:pStyle w:val="Akapitzlist"/>
              <w:numPr>
                <w:ilvl w:val="0"/>
                <w:numId w:val="36"/>
              </w:numPr>
              <w:spacing w:after="0" w:line="276" w:lineRule="auto"/>
              <w:rPr>
                <w:rFonts w:ascii="Arial" w:hAnsi="Arial" w:cs="Arial"/>
                <w:sz w:val="24"/>
              </w:rPr>
            </w:pPr>
            <w:r w:rsidRPr="000902BE">
              <w:rPr>
                <w:rFonts w:ascii="Arial" w:hAnsi="Arial" w:cs="Arial"/>
                <w:sz w:val="24"/>
              </w:rPr>
              <w:t xml:space="preserve">stworzenie </w:t>
            </w:r>
            <w:r w:rsidR="00E75218" w:rsidRPr="000902BE">
              <w:rPr>
                <w:rFonts w:ascii="Arial" w:hAnsi="Arial" w:cs="Arial"/>
                <w:sz w:val="24"/>
              </w:rPr>
              <w:t xml:space="preserve">np. </w:t>
            </w:r>
            <w:r w:rsidRPr="000902BE">
              <w:rPr>
                <w:rFonts w:ascii="Arial" w:hAnsi="Arial" w:cs="Arial"/>
                <w:sz w:val="24"/>
              </w:rPr>
              <w:t>„Apteczki Antystresowej”: indywidualne plany działania dla każdego uczestnika.</w:t>
            </w:r>
          </w:p>
        </w:tc>
      </w:tr>
      <w:tr w:rsidR="00F62477" w:rsidRPr="00F36774" w14:paraId="477A4C17" w14:textId="77777777" w:rsidTr="00376987">
        <w:tc>
          <w:tcPr>
            <w:tcW w:w="3012" w:type="dxa"/>
            <w:shd w:val="clear" w:color="auto" w:fill="auto"/>
          </w:tcPr>
          <w:p w14:paraId="549051A0" w14:textId="77777777" w:rsidR="00F62477" w:rsidRPr="00F36774" w:rsidRDefault="00F62477" w:rsidP="008013F7">
            <w:pPr>
              <w:pStyle w:val="Akapitzlist"/>
              <w:numPr>
                <w:ilvl w:val="0"/>
                <w:numId w:val="31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 xml:space="preserve">METODY PRZEPROWADZENIA </w:t>
            </w:r>
            <w:r w:rsidR="00C54512" w:rsidRPr="00F36774">
              <w:rPr>
                <w:rFonts w:ascii="Arial" w:hAnsi="Arial" w:cs="Arial"/>
                <w:b/>
                <w:sz w:val="24"/>
                <w:szCs w:val="24"/>
              </w:rPr>
              <w:t>SZKOLENIA</w:t>
            </w:r>
          </w:p>
        </w:tc>
        <w:tc>
          <w:tcPr>
            <w:tcW w:w="7019" w:type="dxa"/>
            <w:shd w:val="clear" w:color="auto" w:fill="auto"/>
          </w:tcPr>
          <w:p w14:paraId="29E60202" w14:textId="77777777" w:rsidR="000902BE" w:rsidRPr="000902BE" w:rsidRDefault="00F62477" w:rsidP="000902BE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0902BE">
              <w:rPr>
                <w:rFonts w:ascii="Arial" w:hAnsi="Arial" w:cs="Arial"/>
                <w:sz w:val="24"/>
                <w:szCs w:val="24"/>
              </w:rPr>
              <w:t xml:space="preserve">Szkolenie przeprowadzone będzie w trybie stacjonarnym, </w:t>
            </w:r>
            <w:r w:rsidRPr="000902B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</w:t>
            </w:r>
            <w:r w:rsidR="000902B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0902B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oparciu o aktywne formy, metody i techniki pracy z grupą, przy wykorzystaniu. m.in. wykładu skoncentrowanego na</w:t>
            </w:r>
            <w:r w:rsidR="000902B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0902B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problemie, wykładu interaktywnego, warsztatu, dyskusji, burzy mózgów, mapy problemów, </w:t>
            </w:r>
            <w:proofErr w:type="spellStart"/>
            <w:r w:rsidRPr="000902B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case</w:t>
            </w:r>
            <w:proofErr w:type="spellEnd"/>
            <w:r w:rsidRPr="000902B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0902B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study</w:t>
            </w:r>
            <w:proofErr w:type="spellEnd"/>
            <w:r w:rsidRPr="000902B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, off </w:t>
            </w:r>
            <w:proofErr w:type="spellStart"/>
            <w:r w:rsidRPr="000902B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job</w:t>
            </w:r>
            <w:proofErr w:type="spellEnd"/>
            <w:r w:rsidRPr="000902B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0902B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training</w:t>
            </w:r>
            <w:proofErr w:type="spellEnd"/>
            <w:r w:rsidRPr="000902B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cyklu Kolba</w:t>
            </w:r>
            <w:r w:rsidR="004417E7" w:rsidRPr="000902B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techniki relaksacyjne/uważności</w:t>
            </w:r>
            <w:r w:rsidRPr="000902B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itp.</w:t>
            </w:r>
          </w:p>
          <w:p w14:paraId="6E9E3820" w14:textId="77777777" w:rsidR="000902BE" w:rsidRDefault="005725A6" w:rsidP="000902BE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0902BE">
              <w:rPr>
                <w:rFonts w:ascii="Arial" w:hAnsi="Arial" w:cs="Arial"/>
                <w:sz w:val="24"/>
                <w:szCs w:val="24"/>
              </w:rPr>
              <w:t>Tematyka szkoleniowa, tempo pracy, materiały szkoleniowe oraz przekaz indywidualny musi być dostoswany do możliwości danej grupy odbiorców, w tym osób z niepełnosprawnościami.</w:t>
            </w:r>
          </w:p>
          <w:p w14:paraId="13192E74" w14:textId="627CF3B4" w:rsidR="00AF5653" w:rsidRPr="000902BE" w:rsidRDefault="00AF5653" w:rsidP="000902BE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0902BE">
              <w:rPr>
                <w:rFonts w:ascii="Arial" w:hAnsi="Arial" w:cs="Arial"/>
                <w:sz w:val="24"/>
                <w:szCs w:val="24"/>
              </w:rPr>
              <w:t>Podczas szkolenia zostaną przeprowadzone:</w:t>
            </w:r>
          </w:p>
          <w:p w14:paraId="4817D25C" w14:textId="77777777" w:rsidR="00AF5653" w:rsidRPr="00F36774" w:rsidRDefault="00AF5653" w:rsidP="00E75218">
            <w:pPr>
              <w:pStyle w:val="Akapitzlist"/>
              <w:numPr>
                <w:ilvl w:val="0"/>
                <w:numId w:val="15"/>
              </w:numPr>
              <w:spacing w:after="0" w:line="276" w:lineRule="auto"/>
              <w:ind w:left="589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testy przed i po,</w:t>
            </w:r>
          </w:p>
          <w:p w14:paraId="54EDF26E" w14:textId="2DCE7C7F" w:rsidR="00F62477" w:rsidRPr="00EF23AF" w:rsidRDefault="00AF5653" w:rsidP="00E75218">
            <w:pPr>
              <w:pStyle w:val="Akapitzlist"/>
              <w:numPr>
                <w:ilvl w:val="0"/>
                <w:numId w:val="15"/>
              </w:numPr>
              <w:spacing w:after="0" w:line="276" w:lineRule="auto"/>
              <w:ind w:left="589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lastRenderedPageBreak/>
              <w:t xml:space="preserve">ankieta ewaluacyjna, w tym </w:t>
            </w:r>
            <w:r w:rsidR="0081679A">
              <w:rPr>
                <w:rFonts w:ascii="Arial" w:hAnsi="Arial" w:cs="Arial"/>
                <w:sz w:val="24"/>
                <w:szCs w:val="24"/>
              </w:rPr>
              <w:t>dotycząca potrzeb szkoleniowych.</w:t>
            </w:r>
          </w:p>
        </w:tc>
      </w:tr>
      <w:tr w:rsidR="008672A8" w:rsidRPr="00F36774" w14:paraId="3678402D" w14:textId="77777777" w:rsidTr="00376987">
        <w:tc>
          <w:tcPr>
            <w:tcW w:w="3012" w:type="dxa"/>
            <w:shd w:val="clear" w:color="auto" w:fill="auto"/>
          </w:tcPr>
          <w:p w14:paraId="39C5D7F0" w14:textId="77777777" w:rsidR="008672A8" w:rsidRPr="00F36774" w:rsidRDefault="008672A8" w:rsidP="008013F7">
            <w:pPr>
              <w:pStyle w:val="Akapitzlist"/>
              <w:numPr>
                <w:ilvl w:val="0"/>
                <w:numId w:val="31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MIEJSCE </w:t>
            </w:r>
            <w:r w:rsidR="00C54512" w:rsidRPr="00F36774">
              <w:rPr>
                <w:rFonts w:ascii="Arial" w:hAnsi="Arial" w:cs="Arial"/>
                <w:b/>
                <w:sz w:val="24"/>
                <w:szCs w:val="24"/>
              </w:rPr>
              <w:t>SZKOLENIA</w:t>
            </w:r>
          </w:p>
        </w:tc>
        <w:tc>
          <w:tcPr>
            <w:tcW w:w="7019" w:type="dxa"/>
            <w:shd w:val="clear" w:color="auto" w:fill="auto"/>
          </w:tcPr>
          <w:p w14:paraId="75F9D3E6" w14:textId="72FD4C11" w:rsidR="00C54512" w:rsidRPr="000902BE" w:rsidRDefault="00C54512" w:rsidP="000902BE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306" w:hanging="284"/>
              <w:rPr>
                <w:rFonts w:ascii="Arial" w:hAnsi="Arial" w:cs="Arial"/>
                <w:bCs/>
                <w:sz w:val="24"/>
                <w:szCs w:val="24"/>
              </w:rPr>
            </w:pPr>
            <w:r w:rsidRPr="000902BE">
              <w:rPr>
                <w:rFonts w:ascii="Arial" w:hAnsi="Arial" w:cs="Arial"/>
                <w:bCs/>
                <w:sz w:val="24"/>
                <w:szCs w:val="24"/>
              </w:rPr>
              <w:t>Obiekt</w:t>
            </w:r>
            <w:r w:rsidR="003E70E7" w:rsidRPr="000902B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0902BE">
              <w:rPr>
                <w:rFonts w:ascii="Arial" w:hAnsi="Arial" w:cs="Arial"/>
                <w:bCs/>
                <w:sz w:val="24"/>
                <w:szCs w:val="24"/>
              </w:rPr>
              <w:t xml:space="preserve">położony na terenie </w:t>
            </w:r>
            <w:r w:rsidR="00821472" w:rsidRPr="000902BE">
              <w:rPr>
                <w:rFonts w:ascii="Arial" w:hAnsi="Arial" w:cs="Arial"/>
                <w:bCs/>
                <w:sz w:val="24"/>
                <w:szCs w:val="24"/>
              </w:rPr>
              <w:t>Olsztyna</w:t>
            </w:r>
            <w:r w:rsidRPr="000902BE">
              <w:rPr>
                <w:rFonts w:ascii="Arial" w:hAnsi="Arial" w:cs="Arial"/>
                <w:bCs/>
                <w:sz w:val="24"/>
                <w:szCs w:val="24"/>
              </w:rPr>
              <w:t xml:space="preserve"> w województwie warmińsko-mazurskim.</w:t>
            </w:r>
          </w:p>
          <w:p w14:paraId="0C4303DC" w14:textId="77777777" w:rsidR="00C54512" w:rsidRPr="00F36774" w:rsidRDefault="00C54512" w:rsidP="000902BE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306" w:hanging="284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>Miejsce realizacji szkolenia powinno być usytuowane tak, aby możliwy był dojazd za pomocą publicznych środków transportu.</w:t>
            </w:r>
          </w:p>
          <w:p w14:paraId="1E802E2D" w14:textId="2C048CCA" w:rsidR="0074597B" w:rsidRPr="00E7384F" w:rsidRDefault="00C54512" w:rsidP="000902BE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51" w:line="276" w:lineRule="auto"/>
              <w:ind w:left="306" w:hanging="284"/>
              <w:rPr>
                <w:rFonts w:cs="Arial"/>
                <w:sz w:val="24"/>
                <w:szCs w:val="24"/>
                <w:lang w:eastAsia="pl-PL"/>
              </w:rPr>
            </w:pPr>
            <w:r w:rsidRPr="00F36774">
              <w:rPr>
                <w:rFonts w:ascii="Arial" w:hAnsi="Arial" w:cs="Arial"/>
                <w:sz w:val="24"/>
                <w:szCs w:val="24"/>
                <w:lang w:eastAsia="pl-PL"/>
              </w:rPr>
              <w:t xml:space="preserve">Wykonawca w terminie najpóźniej 14 dni roboczych od dnia zawarcia umowy przedstawi do akceptacji przez Zamawiającego propozycję lokalizacji miejsca szkolenia. </w:t>
            </w:r>
          </w:p>
        </w:tc>
      </w:tr>
      <w:tr w:rsidR="008672A8" w:rsidRPr="00F36774" w14:paraId="1614B7F1" w14:textId="77777777" w:rsidTr="00376987">
        <w:tc>
          <w:tcPr>
            <w:tcW w:w="3012" w:type="dxa"/>
            <w:shd w:val="clear" w:color="auto" w:fill="auto"/>
          </w:tcPr>
          <w:p w14:paraId="3E42D14B" w14:textId="77777777" w:rsidR="008672A8" w:rsidRPr="00F36774" w:rsidRDefault="00C54512" w:rsidP="008013F7">
            <w:pPr>
              <w:pStyle w:val="Akapitzlist"/>
              <w:numPr>
                <w:ilvl w:val="0"/>
                <w:numId w:val="31"/>
              </w:numPr>
              <w:spacing w:line="276" w:lineRule="auto"/>
              <w:ind w:left="34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bCs/>
                <w:sz w:val="24"/>
                <w:szCs w:val="24"/>
              </w:rPr>
              <w:t>TERMIN</w:t>
            </w:r>
            <w:r w:rsidR="008672A8" w:rsidRPr="00F367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F367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SZKOLENIA </w:t>
            </w:r>
          </w:p>
        </w:tc>
        <w:tc>
          <w:tcPr>
            <w:tcW w:w="7019" w:type="dxa"/>
            <w:shd w:val="clear" w:color="auto" w:fill="auto"/>
          </w:tcPr>
          <w:p w14:paraId="24640702" w14:textId="665A88E3" w:rsidR="00C54512" w:rsidRPr="00F36774" w:rsidRDefault="00C54512" w:rsidP="000902BE">
            <w:pPr>
              <w:pStyle w:val="Bezodstpw"/>
              <w:numPr>
                <w:ilvl w:val="0"/>
                <w:numId w:val="8"/>
              </w:numPr>
              <w:spacing w:line="276" w:lineRule="auto"/>
              <w:ind w:left="306" w:hanging="284"/>
              <w:rPr>
                <w:rFonts w:cs="Arial"/>
                <w:szCs w:val="24"/>
              </w:rPr>
            </w:pPr>
            <w:r w:rsidRPr="00F36774">
              <w:rPr>
                <w:rFonts w:cs="Arial"/>
                <w:szCs w:val="24"/>
              </w:rPr>
              <w:t xml:space="preserve">Wykonawca zobowiązuje się zrealizować usługę </w:t>
            </w:r>
            <w:r w:rsidR="0082530F">
              <w:rPr>
                <w:rFonts w:cs="Arial"/>
                <w:b/>
                <w:szCs w:val="24"/>
              </w:rPr>
              <w:t>w terminie 6 miesięcy od zawarcia umowy</w:t>
            </w:r>
            <w:r w:rsidRPr="00F36774">
              <w:rPr>
                <w:rFonts w:cs="Arial"/>
                <w:szCs w:val="24"/>
              </w:rPr>
              <w:t xml:space="preserve">, w dniach roboczych, </w:t>
            </w:r>
            <w:r w:rsidR="000902BE">
              <w:rPr>
                <w:rFonts w:cs="Arial"/>
                <w:szCs w:val="24"/>
              </w:rPr>
              <w:br/>
            </w:r>
            <w:r w:rsidRPr="00F36774">
              <w:rPr>
                <w:rFonts w:cs="Arial"/>
                <w:szCs w:val="24"/>
              </w:rPr>
              <w:t xml:space="preserve">tj. od poniedziałku do piątku w godzinach </w:t>
            </w:r>
            <w:r w:rsidR="00225C90">
              <w:rPr>
                <w:rFonts w:cs="Arial"/>
                <w:szCs w:val="24"/>
              </w:rPr>
              <w:t>9</w:t>
            </w:r>
            <w:r w:rsidRPr="00F36774">
              <w:rPr>
                <w:rFonts w:cs="Arial"/>
                <w:szCs w:val="24"/>
              </w:rPr>
              <w:t>:</w:t>
            </w:r>
            <w:r w:rsidR="009002C6">
              <w:rPr>
                <w:rFonts w:cs="Arial"/>
                <w:szCs w:val="24"/>
              </w:rPr>
              <w:t>3</w:t>
            </w:r>
            <w:r w:rsidRPr="00F36774">
              <w:rPr>
                <w:rFonts w:cs="Arial"/>
                <w:szCs w:val="24"/>
              </w:rPr>
              <w:t>0-1</w:t>
            </w:r>
            <w:r w:rsidR="00225C90">
              <w:rPr>
                <w:rFonts w:cs="Arial"/>
                <w:szCs w:val="24"/>
              </w:rPr>
              <w:t>5</w:t>
            </w:r>
            <w:r w:rsidRPr="00F36774">
              <w:rPr>
                <w:rFonts w:cs="Arial"/>
                <w:szCs w:val="24"/>
              </w:rPr>
              <w:t>:</w:t>
            </w:r>
            <w:r w:rsidR="009002C6">
              <w:rPr>
                <w:rFonts w:cs="Arial"/>
                <w:szCs w:val="24"/>
              </w:rPr>
              <w:t>3</w:t>
            </w:r>
            <w:r w:rsidRPr="00F36774">
              <w:rPr>
                <w:rFonts w:cs="Arial"/>
                <w:szCs w:val="24"/>
              </w:rPr>
              <w:t xml:space="preserve">0. </w:t>
            </w:r>
          </w:p>
          <w:p w14:paraId="2C6DAC9F" w14:textId="77777777" w:rsidR="00C54512" w:rsidRPr="00F36774" w:rsidRDefault="00C54512" w:rsidP="000902BE">
            <w:pPr>
              <w:pStyle w:val="Bezodstpw"/>
              <w:numPr>
                <w:ilvl w:val="0"/>
                <w:numId w:val="8"/>
              </w:numPr>
              <w:spacing w:line="276" w:lineRule="auto"/>
              <w:ind w:left="306" w:hanging="284"/>
              <w:rPr>
                <w:rFonts w:cs="Arial"/>
                <w:szCs w:val="24"/>
              </w:rPr>
            </w:pPr>
            <w:r w:rsidRPr="00F36774">
              <w:rPr>
                <w:rFonts w:cs="Arial"/>
                <w:szCs w:val="24"/>
              </w:rPr>
              <w:t xml:space="preserve">Dokładny termin szkolenia zostanie ustalony z Wykonawcą w terminie 10 dni roboczych od podpisania umowy.  </w:t>
            </w:r>
          </w:p>
          <w:p w14:paraId="068421E3" w14:textId="77777777" w:rsidR="008672A8" w:rsidRPr="00F36774" w:rsidRDefault="00C54512" w:rsidP="000902BE">
            <w:pPr>
              <w:pStyle w:val="Bezodstpw"/>
              <w:numPr>
                <w:ilvl w:val="0"/>
                <w:numId w:val="8"/>
              </w:numPr>
              <w:spacing w:line="276" w:lineRule="auto"/>
              <w:ind w:left="306" w:hanging="284"/>
              <w:rPr>
                <w:rFonts w:cs="Arial"/>
                <w:szCs w:val="24"/>
              </w:rPr>
            </w:pPr>
            <w:r w:rsidRPr="00F36774">
              <w:rPr>
                <w:rFonts w:cs="Arial"/>
                <w:szCs w:val="24"/>
              </w:rPr>
              <w:t>Zamawiający zastrzega sobie możliwość dokonania zmiany terminu po wcześniejszym uzgodnieniu ich z Wykonawcą. Zamawiający zastrzega, iż ewentualna zmiana terminu nastąpi nie później niż na 14 dni przed ustalonym terminem szkolenia.</w:t>
            </w:r>
          </w:p>
        </w:tc>
      </w:tr>
      <w:tr w:rsidR="00376987" w:rsidRPr="00F36774" w14:paraId="33CAA536" w14:textId="77777777" w:rsidTr="00376987">
        <w:tc>
          <w:tcPr>
            <w:tcW w:w="3012" w:type="dxa"/>
            <w:shd w:val="clear" w:color="auto" w:fill="auto"/>
          </w:tcPr>
          <w:p w14:paraId="33E14E0D" w14:textId="77777777" w:rsidR="00376987" w:rsidRPr="00F36774" w:rsidRDefault="00376987" w:rsidP="008013F7">
            <w:pPr>
              <w:pStyle w:val="Akapitzlist"/>
              <w:numPr>
                <w:ilvl w:val="0"/>
                <w:numId w:val="31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>ODBIORCY SZKOLENIA</w:t>
            </w:r>
          </w:p>
        </w:tc>
        <w:tc>
          <w:tcPr>
            <w:tcW w:w="7019" w:type="dxa"/>
            <w:shd w:val="clear" w:color="auto" w:fill="auto"/>
          </w:tcPr>
          <w:p w14:paraId="207E84D4" w14:textId="57344E22" w:rsidR="00376987" w:rsidRPr="000902BE" w:rsidRDefault="00376987" w:rsidP="000902BE">
            <w:pPr>
              <w:pStyle w:val="Akapitzlist"/>
              <w:numPr>
                <w:ilvl w:val="0"/>
                <w:numId w:val="23"/>
              </w:numPr>
              <w:spacing w:after="0" w:line="276" w:lineRule="auto"/>
              <w:ind w:left="306" w:hanging="284"/>
              <w:rPr>
                <w:rFonts w:ascii="Arial" w:hAnsi="Arial" w:cs="Arial"/>
                <w:bCs/>
                <w:sz w:val="24"/>
                <w:szCs w:val="24"/>
              </w:rPr>
            </w:pPr>
            <w:r w:rsidRPr="000902BE">
              <w:rPr>
                <w:rFonts w:ascii="Arial" w:hAnsi="Arial" w:cs="Arial"/>
                <w:bCs/>
                <w:sz w:val="24"/>
                <w:szCs w:val="24"/>
              </w:rPr>
              <w:t>Pracownicy Ośrodk</w:t>
            </w:r>
            <w:r w:rsidR="00821472" w:rsidRPr="000902BE">
              <w:rPr>
                <w:rFonts w:ascii="Arial" w:hAnsi="Arial" w:cs="Arial"/>
                <w:bCs/>
                <w:sz w:val="24"/>
                <w:szCs w:val="24"/>
              </w:rPr>
              <w:t>ów</w:t>
            </w:r>
            <w:r w:rsidRPr="000902BE">
              <w:rPr>
                <w:rFonts w:ascii="Arial" w:hAnsi="Arial" w:cs="Arial"/>
                <w:bCs/>
                <w:sz w:val="24"/>
                <w:szCs w:val="24"/>
              </w:rPr>
              <w:t xml:space="preserve"> Wsparcia Ekonomii Społecznej </w:t>
            </w:r>
            <w:r w:rsidR="00A268DD" w:rsidRPr="000902BE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0902BE">
              <w:rPr>
                <w:rFonts w:ascii="Arial" w:hAnsi="Arial" w:cs="Arial"/>
                <w:bCs/>
                <w:sz w:val="24"/>
                <w:szCs w:val="24"/>
              </w:rPr>
              <w:t xml:space="preserve">w </w:t>
            </w:r>
            <w:r w:rsidR="00821472" w:rsidRPr="000902BE">
              <w:rPr>
                <w:rFonts w:ascii="Arial" w:hAnsi="Arial" w:cs="Arial"/>
                <w:bCs/>
                <w:sz w:val="24"/>
                <w:szCs w:val="24"/>
              </w:rPr>
              <w:t>Olsztynie,</w:t>
            </w:r>
            <w:r w:rsidRPr="000902B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21472" w:rsidRPr="000902BE">
              <w:rPr>
                <w:rFonts w:ascii="Arial" w:hAnsi="Arial" w:cs="Arial"/>
                <w:bCs/>
                <w:sz w:val="24"/>
                <w:szCs w:val="24"/>
              </w:rPr>
              <w:t>Elblągu, Ełku i Nidzicy</w:t>
            </w:r>
            <w:r w:rsidR="000902BE" w:rsidRPr="000902B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0902BE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  <w:r w:rsidRPr="000902BE">
              <w:rPr>
                <w:rFonts w:ascii="Arial" w:hAnsi="Arial" w:cs="Arial"/>
                <w:sz w:val="24"/>
                <w:szCs w:val="24"/>
              </w:rPr>
              <w:t>1 usługa szkoleniowa dla grupy 1</w:t>
            </w:r>
            <w:r w:rsidR="005F31AB" w:rsidRPr="000902BE">
              <w:rPr>
                <w:rFonts w:ascii="Arial" w:hAnsi="Arial" w:cs="Arial"/>
                <w:sz w:val="24"/>
                <w:szCs w:val="24"/>
              </w:rPr>
              <w:t>5</w:t>
            </w:r>
            <w:r w:rsidRPr="000902BE">
              <w:rPr>
                <w:rFonts w:ascii="Arial" w:hAnsi="Arial" w:cs="Arial"/>
                <w:sz w:val="24"/>
                <w:szCs w:val="24"/>
              </w:rPr>
              <w:t xml:space="preserve"> osobowej. </w:t>
            </w:r>
          </w:p>
          <w:p w14:paraId="30BA7B7A" w14:textId="11857629" w:rsidR="00376987" w:rsidRDefault="00376987" w:rsidP="000902BE">
            <w:pPr>
              <w:pStyle w:val="Akapitzlist"/>
              <w:numPr>
                <w:ilvl w:val="0"/>
                <w:numId w:val="23"/>
              </w:numPr>
              <w:spacing w:after="0" w:line="276" w:lineRule="auto"/>
              <w:ind w:left="306" w:hanging="284"/>
              <w:rPr>
                <w:rFonts w:ascii="Arial" w:hAnsi="Arial" w:cs="Arial"/>
                <w:bCs/>
                <w:sz w:val="24"/>
                <w:szCs w:val="24"/>
              </w:rPr>
            </w:pPr>
            <w:r w:rsidRPr="00AF697E">
              <w:rPr>
                <w:rFonts w:ascii="Arial" w:hAnsi="Arial" w:cs="Arial"/>
                <w:bCs/>
                <w:sz w:val="24"/>
                <w:szCs w:val="24"/>
              </w:rPr>
              <w:t>Dopuszcza się możliwość zmniejszenia ostatecznej liczby uczestników szkoleń maksymalnie o 2 osoby.</w:t>
            </w:r>
          </w:p>
          <w:p w14:paraId="6480946A" w14:textId="2CA93B6F" w:rsidR="00376987" w:rsidRPr="00376987" w:rsidRDefault="00376987" w:rsidP="000902BE">
            <w:pPr>
              <w:pStyle w:val="Akapitzlist"/>
              <w:numPr>
                <w:ilvl w:val="0"/>
                <w:numId w:val="23"/>
              </w:numPr>
              <w:spacing w:after="0" w:line="276" w:lineRule="auto"/>
              <w:ind w:left="306" w:hanging="284"/>
              <w:rPr>
                <w:rFonts w:ascii="Arial" w:hAnsi="Arial" w:cs="Arial"/>
                <w:bCs/>
                <w:sz w:val="24"/>
                <w:szCs w:val="24"/>
              </w:rPr>
            </w:pPr>
            <w:r w:rsidRPr="00376987">
              <w:rPr>
                <w:rFonts w:ascii="Arial" w:hAnsi="Arial" w:cs="Arial"/>
                <w:bCs/>
                <w:sz w:val="24"/>
                <w:szCs w:val="24"/>
              </w:rPr>
              <w:t>Zamawiający zobowiązuje się do poinformowania najpóźniej na 3 dni robocze przed rozpoczęciem realizacji szkolenia o</w:t>
            </w:r>
            <w:r w:rsidR="000902BE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376987">
              <w:rPr>
                <w:rFonts w:ascii="Arial" w:hAnsi="Arial" w:cs="Arial"/>
                <w:bCs/>
                <w:sz w:val="24"/>
                <w:szCs w:val="24"/>
              </w:rPr>
              <w:t>ostatecznej liczbie uczestników.</w:t>
            </w:r>
          </w:p>
        </w:tc>
      </w:tr>
      <w:tr w:rsidR="00376987" w:rsidRPr="00F36774" w14:paraId="2F08DE4B" w14:textId="77777777" w:rsidTr="00376987">
        <w:tc>
          <w:tcPr>
            <w:tcW w:w="3012" w:type="dxa"/>
            <w:shd w:val="clear" w:color="auto" w:fill="auto"/>
          </w:tcPr>
          <w:p w14:paraId="0030E861" w14:textId="77777777" w:rsidR="00376987" w:rsidRPr="00F36774" w:rsidRDefault="00376987" w:rsidP="008013F7">
            <w:pPr>
              <w:pStyle w:val="Akapitzlist"/>
              <w:numPr>
                <w:ilvl w:val="0"/>
                <w:numId w:val="31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>ZADANIA PO STRONIE ZAMAWIAJĄCEGO</w:t>
            </w:r>
          </w:p>
        </w:tc>
        <w:tc>
          <w:tcPr>
            <w:tcW w:w="7019" w:type="dxa"/>
            <w:shd w:val="clear" w:color="auto" w:fill="auto"/>
          </w:tcPr>
          <w:p w14:paraId="6F4F89F5" w14:textId="3DB4B59C" w:rsidR="00376987" w:rsidRPr="000902BE" w:rsidRDefault="00376987" w:rsidP="000902BE">
            <w:pPr>
              <w:pStyle w:val="Akapitzlist"/>
              <w:numPr>
                <w:ilvl w:val="0"/>
                <w:numId w:val="19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0902BE">
              <w:rPr>
                <w:rFonts w:ascii="Arial" w:hAnsi="Arial" w:cs="Arial"/>
                <w:sz w:val="24"/>
                <w:szCs w:val="24"/>
              </w:rPr>
              <w:t>Zamawiający przeprowadzi rekrutację uczestników szkolenia.</w:t>
            </w:r>
          </w:p>
          <w:p w14:paraId="596C691A" w14:textId="41FCC0A9" w:rsidR="00376987" w:rsidRPr="00F36774" w:rsidRDefault="00376987" w:rsidP="000902BE">
            <w:pPr>
              <w:pStyle w:val="Akapitzlist"/>
              <w:numPr>
                <w:ilvl w:val="0"/>
                <w:numId w:val="19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Zamawiający poinformuje uczestników o programie i</w:t>
            </w:r>
            <w:r w:rsidR="000902BE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szczegółach szkolenia.</w:t>
            </w:r>
          </w:p>
        </w:tc>
      </w:tr>
      <w:tr w:rsidR="00376987" w:rsidRPr="00F36774" w14:paraId="4195B619" w14:textId="77777777" w:rsidTr="00376987">
        <w:tc>
          <w:tcPr>
            <w:tcW w:w="3012" w:type="dxa"/>
            <w:shd w:val="clear" w:color="auto" w:fill="auto"/>
          </w:tcPr>
          <w:p w14:paraId="0244A08B" w14:textId="77777777" w:rsidR="00376987" w:rsidRPr="00F36774" w:rsidRDefault="00376987" w:rsidP="008013F7">
            <w:pPr>
              <w:pStyle w:val="Akapitzlist"/>
              <w:numPr>
                <w:ilvl w:val="0"/>
                <w:numId w:val="31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>WYMOGI DOTYCZĄCE USŁUGI ZAPEWNIENIA SALI SZKOLENIOWEJ WRAZ Z WYPOSAŻENIEM</w:t>
            </w:r>
          </w:p>
        </w:tc>
        <w:tc>
          <w:tcPr>
            <w:tcW w:w="7019" w:type="dxa"/>
            <w:shd w:val="clear" w:color="auto" w:fill="auto"/>
          </w:tcPr>
          <w:p w14:paraId="1DCF97F1" w14:textId="77777777" w:rsidR="00376987" w:rsidRPr="00F36774" w:rsidRDefault="00376987" w:rsidP="003769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Wykonawca zapewni salę szkoleniową, spełniającą niżej określone warunki:</w:t>
            </w:r>
          </w:p>
          <w:p w14:paraId="4004A8CF" w14:textId="4786CA63" w:rsidR="00376987" w:rsidRPr="009F794A" w:rsidRDefault="00376987" w:rsidP="009F794A">
            <w:pPr>
              <w:pStyle w:val="Akapitzlist"/>
              <w:numPr>
                <w:ilvl w:val="3"/>
                <w:numId w:val="18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9F794A">
              <w:rPr>
                <w:rFonts w:ascii="Arial" w:hAnsi="Arial" w:cs="Arial"/>
                <w:sz w:val="24"/>
                <w:szCs w:val="24"/>
              </w:rPr>
              <w:t>sala szkoleniowa powinna być wyposażona w:</w:t>
            </w:r>
          </w:p>
          <w:p w14:paraId="0DCCD6C8" w14:textId="459BB938" w:rsidR="00376987" w:rsidRPr="00F36774" w:rsidRDefault="00376987" w:rsidP="009F794A">
            <w:pPr>
              <w:widowControl w:val="0"/>
              <w:numPr>
                <w:ilvl w:val="0"/>
                <w:numId w:val="27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odpowiednie oświetlenie i nagłośnienie, gwarantujące prawidłową widoczność i słyszalność prowadzących, w</w:t>
            </w:r>
            <w:r w:rsidR="009F794A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każdym miejscu sali szkoleniowej. Wykonawca zapewni min. 1 mikrofon dla osoby prowadzącej szkolenie;</w:t>
            </w:r>
          </w:p>
          <w:p w14:paraId="0658785F" w14:textId="77777777" w:rsidR="00376987" w:rsidRPr="00F36774" w:rsidRDefault="00376987" w:rsidP="009F794A">
            <w:pPr>
              <w:widowControl w:val="0"/>
              <w:numPr>
                <w:ilvl w:val="0"/>
                <w:numId w:val="27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krzesła, stoły z możliwością ich przestawiania;</w:t>
            </w:r>
          </w:p>
          <w:p w14:paraId="0B0E9374" w14:textId="5D260F92" w:rsidR="00376987" w:rsidRPr="00F36774" w:rsidRDefault="00376987" w:rsidP="009F794A">
            <w:pPr>
              <w:widowControl w:val="0"/>
              <w:numPr>
                <w:ilvl w:val="0"/>
                <w:numId w:val="27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dostęp do okien umożliwiających wietrzenie sali z</w:t>
            </w:r>
            <w:r w:rsidR="009F794A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dostępem z poziomu podłogi;</w:t>
            </w:r>
          </w:p>
          <w:p w14:paraId="493B92CB" w14:textId="77777777" w:rsidR="00376987" w:rsidRPr="00F36774" w:rsidRDefault="00376987" w:rsidP="009F794A">
            <w:pPr>
              <w:widowControl w:val="0"/>
              <w:numPr>
                <w:ilvl w:val="0"/>
                <w:numId w:val="27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lastRenderedPageBreak/>
              <w:t>zaplecze sanitarne;</w:t>
            </w:r>
          </w:p>
          <w:p w14:paraId="0D7B64CB" w14:textId="33768BDF" w:rsidR="00376987" w:rsidRPr="00F36774" w:rsidRDefault="00376987" w:rsidP="009F794A">
            <w:pPr>
              <w:widowControl w:val="0"/>
              <w:numPr>
                <w:ilvl w:val="0"/>
                <w:numId w:val="27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odpowiednią temp</w:t>
            </w:r>
            <w:r w:rsidR="009F794A">
              <w:rPr>
                <w:rFonts w:ascii="Arial" w:eastAsia="Arial" w:hAnsi="Arial" w:cs="Arial"/>
                <w:sz w:val="24"/>
                <w:szCs w:val="24"/>
              </w:rPr>
              <w:t>eraturę powietrza w salach 20°C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-23°C;</w:t>
            </w:r>
          </w:p>
          <w:p w14:paraId="51D67A90" w14:textId="77777777" w:rsidR="00376987" w:rsidRPr="00F36774" w:rsidRDefault="00376987" w:rsidP="009F794A">
            <w:pPr>
              <w:widowControl w:val="0"/>
              <w:numPr>
                <w:ilvl w:val="0"/>
                <w:numId w:val="27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obsługę techniczną dostępną podczas trwania szkolenia;</w:t>
            </w:r>
          </w:p>
          <w:p w14:paraId="2C28D6B5" w14:textId="77777777" w:rsidR="00376987" w:rsidRPr="00F36774" w:rsidRDefault="00376987" w:rsidP="009F794A">
            <w:pPr>
              <w:widowControl w:val="0"/>
              <w:numPr>
                <w:ilvl w:val="0"/>
                <w:numId w:val="27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wewnątrz budynku, ze szczególnym uwzględnieniem drzwi sali, musi istnieć możliwość przywieszenia informacji o odbywającym się spotkaniu i o jego współfinansowaniu;</w:t>
            </w:r>
          </w:p>
          <w:p w14:paraId="35C1A2EA" w14:textId="38475598" w:rsidR="00376987" w:rsidRPr="00F36774" w:rsidRDefault="00376987" w:rsidP="009F794A">
            <w:pPr>
              <w:widowControl w:val="0"/>
              <w:numPr>
                <w:ilvl w:val="0"/>
                <w:numId w:val="27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pomieszczenie przeznaczone do realizacji przedmiotu umowy ma mieć charakter autonomiczny, nie dzielone z</w:t>
            </w:r>
            <w:r w:rsidR="009F794A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inną salą, nie przechodnie;</w:t>
            </w:r>
          </w:p>
          <w:p w14:paraId="1DF6C166" w14:textId="18C12C62" w:rsidR="00376987" w:rsidRPr="009F794A" w:rsidRDefault="00376987" w:rsidP="009F794A">
            <w:pPr>
              <w:pStyle w:val="Akapitzlist"/>
              <w:widowControl w:val="0"/>
              <w:numPr>
                <w:ilvl w:val="3"/>
                <w:numId w:val="18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9F794A">
              <w:rPr>
                <w:rFonts w:ascii="Arial" w:eastAsia="Arial" w:hAnsi="Arial" w:cs="Arial"/>
                <w:sz w:val="24"/>
                <w:szCs w:val="24"/>
              </w:rPr>
              <w:t>sala szkoleniowa musi być wyposażona w sprzęt umożliwiający odtworzenie prezentacji multimedialnych:</w:t>
            </w:r>
          </w:p>
          <w:p w14:paraId="1E66199C" w14:textId="37817A75" w:rsidR="00376987" w:rsidRPr="00F36774" w:rsidRDefault="00376987" w:rsidP="009F794A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right="300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 xml:space="preserve">laptop z zainstalowanym pakietem MS Office </w:t>
            </w:r>
            <w:r w:rsidR="009F794A">
              <w:rPr>
                <w:rFonts w:ascii="Arial" w:eastAsia="Arial" w:hAnsi="Arial" w:cs="Arial"/>
                <w:sz w:val="24"/>
                <w:szCs w:val="24"/>
              </w:rPr>
              <w:br/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(w szczególności Power Point), programem do odczytu plików PDF, plików filmowych oraz z dostępem do</w:t>
            </w:r>
            <w:r w:rsidR="009F794A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Internetu,</w:t>
            </w:r>
          </w:p>
          <w:p w14:paraId="4DF127F3" w14:textId="411BFAAE" w:rsidR="00376987" w:rsidRPr="00F36774" w:rsidRDefault="00376987" w:rsidP="009F794A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right="1240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ekran główny do rzutnika multimedialnego pozwalający na zachowanie następujących parametrów obrazu: minimalna szerokość: 3</w:t>
            </w:r>
            <w:r w:rsidR="009F794A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metry oraz rozdzielczość min. Full HD,</w:t>
            </w:r>
          </w:p>
          <w:p w14:paraId="37966A8C" w14:textId="77777777" w:rsidR="00376987" w:rsidRPr="00F36774" w:rsidRDefault="00376987" w:rsidP="009F794A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right="300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rzutnik multimedialny z możliwością podłączenia komputera zarówno przez złącze VGA jak i HDMI,</w:t>
            </w:r>
          </w:p>
          <w:p w14:paraId="20824B76" w14:textId="0773AAFB" w:rsidR="00376987" w:rsidRPr="00F36774" w:rsidRDefault="00376987" w:rsidP="009F794A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right="600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tablica typu flipchart (z min. 30 kartkami, które w</w:t>
            </w:r>
            <w:r w:rsidR="009F794A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razie potrzeby niezwłocznie należy uzupełnić) oraz mazaki (min. 3 sztuki w różnych kolorach).</w:t>
            </w:r>
          </w:p>
        </w:tc>
      </w:tr>
      <w:tr w:rsidR="00CE2809" w:rsidRPr="00F36774" w14:paraId="3004097F" w14:textId="77777777" w:rsidTr="00376987">
        <w:tc>
          <w:tcPr>
            <w:tcW w:w="3012" w:type="dxa"/>
            <w:shd w:val="clear" w:color="auto" w:fill="auto"/>
          </w:tcPr>
          <w:p w14:paraId="6F7B4872" w14:textId="35BD8377" w:rsidR="00CE2809" w:rsidRPr="00F36774" w:rsidRDefault="00CE2809" w:rsidP="008013F7">
            <w:pPr>
              <w:pStyle w:val="Akapitzlist"/>
              <w:numPr>
                <w:ilvl w:val="0"/>
                <w:numId w:val="31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WYMOGI </w:t>
            </w:r>
            <w:r w:rsidRPr="00363BF5">
              <w:rPr>
                <w:rFonts w:ascii="Arial" w:hAnsi="Arial" w:cs="Arial"/>
                <w:b/>
                <w:sz w:val="24"/>
                <w:szCs w:val="24"/>
              </w:rPr>
              <w:t>DOTYCZĄCE DOSTĘPNOŚCI</w:t>
            </w:r>
          </w:p>
        </w:tc>
        <w:tc>
          <w:tcPr>
            <w:tcW w:w="7019" w:type="dxa"/>
            <w:shd w:val="clear" w:color="auto" w:fill="auto"/>
          </w:tcPr>
          <w:p w14:paraId="08314978" w14:textId="77777777" w:rsidR="009F794A" w:rsidRDefault="009F794A" w:rsidP="009F794A">
            <w:p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="00CE2809" w:rsidRPr="009F794A">
              <w:rPr>
                <w:rFonts w:ascii="Arial" w:hAnsi="Arial" w:cs="Arial"/>
                <w:sz w:val="24"/>
                <w:szCs w:val="24"/>
              </w:rPr>
              <w:t>Zamawiający wymaga, by Wykonawca podczas szkolenia zapewnił dostępność dla osób z niepełnosprawnościami.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="00CE2809" w:rsidRPr="009F794A">
              <w:rPr>
                <w:rFonts w:ascii="Arial" w:hAnsi="Arial" w:cs="Arial"/>
                <w:sz w:val="24"/>
                <w:szCs w:val="24"/>
              </w:rPr>
              <w:t>rozumieniu ustawy z dnia 19 lipca 2019 r. o zapewnieniu dostępności osobom ze szczególnymi potrzebami dostępność rozumiana jest jako dostępność architektoniczna, cyfrowa oraz informacyjno- komunikacyjna.</w:t>
            </w:r>
          </w:p>
          <w:p w14:paraId="2D6E2ABC" w14:textId="7D1493C2" w:rsidR="00CE2809" w:rsidRPr="00363BF5" w:rsidRDefault="009F794A" w:rsidP="009F794A">
            <w:p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CE2809" w:rsidRPr="00363BF5">
              <w:rPr>
                <w:rFonts w:ascii="Arial" w:hAnsi="Arial" w:cs="Arial"/>
                <w:sz w:val="24"/>
                <w:szCs w:val="24"/>
              </w:rPr>
              <w:t>Obiekt oraz przeznaczone na potrzeby zorganizowania szkolenia przestrzenie (sala szkoleniowa i sala do spożywania posiłku) oraz ciągi komunikacyjne, które będą dostosowane do potrzeb osób ze szczególnymi potrzebami zgodnie z warunkami zawartymi w ww. ustawie, w tym:</w:t>
            </w:r>
          </w:p>
          <w:p w14:paraId="766A2F2F" w14:textId="77777777" w:rsidR="00CE2809" w:rsidRPr="00363BF5" w:rsidRDefault="00CE2809" w:rsidP="00CE2809">
            <w:p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363BF5">
              <w:rPr>
                <w:rFonts w:ascii="Arial" w:hAnsi="Arial" w:cs="Arial"/>
                <w:sz w:val="24"/>
                <w:szCs w:val="24"/>
              </w:rPr>
              <w:t>a)</w:t>
            </w:r>
            <w:r w:rsidRPr="00363BF5">
              <w:rPr>
                <w:rFonts w:ascii="Arial" w:hAnsi="Arial" w:cs="Arial"/>
                <w:sz w:val="24"/>
                <w:szCs w:val="24"/>
              </w:rPr>
              <w:tab/>
              <w:t>wejście do budynku, w którym będzie odbywać się szkolenie, jest na poziomie terenu wokół budynku, a jeśli w budynku (lub przed wejściem do budynku) zastosowano schody, to jest winda, dostępny podjazd lub sprawna platforma przychodowa, o ile to możliwe, zainstalowana przy wejściu głównym/schodach głównych,</w:t>
            </w:r>
          </w:p>
          <w:p w14:paraId="62A10373" w14:textId="72CC6F5F" w:rsidR="00CE2809" w:rsidRPr="00363BF5" w:rsidRDefault="00CE2809" w:rsidP="00CE2809">
            <w:p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363BF5">
              <w:rPr>
                <w:rFonts w:ascii="Arial" w:hAnsi="Arial" w:cs="Arial"/>
                <w:sz w:val="24"/>
                <w:szCs w:val="24"/>
              </w:rPr>
              <w:lastRenderedPageBreak/>
              <w:t>b)</w:t>
            </w:r>
            <w:r w:rsidRPr="00363BF5">
              <w:rPr>
                <w:rFonts w:ascii="Arial" w:hAnsi="Arial" w:cs="Arial"/>
                <w:sz w:val="24"/>
                <w:szCs w:val="24"/>
              </w:rPr>
              <w:tab/>
              <w:t>na kondygnacjach dostępnych dla osób z</w:t>
            </w:r>
            <w:r w:rsidR="009F794A">
              <w:rPr>
                <w:rFonts w:ascii="Arial" w:hAnsi="Arial" w:cs="Arial"/>
                <w:sz w:val="24"/>
                <w:szCs w:val="24"/>
              </w:rPr>
              <w:t> </w:t>
            </w:r>
            <w:r w:rsidRPr="00363BF5">
              <w:rPr>
                <w:rFonts w:ascii="Arial" w:hAnsi="Arial" w:cs="Arial"/>
                <w:sz w:val="24"/>
                <w:szCs w:val="24"/>
              </w:rPr>
              <w:t>niepełnosprawnością znajdują się przystosowane toalety,</w:t>
            </w:r>
          </w:p>
          <w:p w14:paraId="560E49D6" w14:textId="77777777" w:rsidR="00CE2809" w:rsidRDefault="00CE2809" w:rsidP="00CE2809">
            <w:p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363BF5">
              <w:rPr>
                <w:rFonts w:ascii="Arial" w:hAnsi="Arial" w:cs="Arial"/>
                <w:sz w:val="24"/>
                <w:szCs w:val="24"/>
              </w:rPr>
              <w:t>c)</w:t>
            </w:r>
            <w:r w:rsidRPr="00363BF5">
              <w:rPr>
                <w:rFonts w:ascii="Arial" w:hAnsi="Arial" w:cs="Arial"/>
                <w:sz w:val="24"/>
                <w:szCs w:val="24"/>
              </w:rPr>
              <w:tab/>
              <w:t>o ile to możliwe na korytarzach nie ma wystających gablot, reklam, elementów dekoracji, które mogłyby być przeszkodą dla osób z niepełnosprawnościami.</w:t>
            </w:r>
          </w:p>
          <w:p w14:paraId="67973CCA" w14:textId="6A8912ED" w:rsidR="00CE2809" w:rsidRPr="00F36774" w:rsidRDefault="009F794A" w:rsidP="009F794A">
            <w:p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="00CE2809" w:rsidRPr="00855571">
              <w:rPr>
                <w:rFonts w:ascii="Arial" w:hAnsi="Arial" w:cs="Arial"/>
                <w:sz w:val="24"/>
                <w:szCs w:val="24"/>
              </w:rPr>
              <w:t>Zamawiający przekaże Wykonawcy informację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="00CE2809" w:rsidRPr="00855571">
              <w:rPr>
                <w:rFonts w:ascii="Arial" w:hAnsi="Arial" w:cs="Arial"/>
                <w:sz w:val="24"/>
                <w:szCs w:val="24"/>
              </w:rPr>
              <w:t>szczególnych potrzebach uczestników szkolenia,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="00CE2809" w:rsidRPr="00855571">
              <w:rPr>
                <w:rFonts w:ascii="Arial" w:hAnsi="Arial" w:cs="Arial"/>
                <w:sz w:val="24"/>
                <w:szCs w:val="24"/>
              </w:rPr>
              <w:t>terminie na min. 3 dni roboczych przed rozpoczęciem szkolenia</w:t>
            </w:r>
            <w:r w:rsidR="00E7384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76987" w:rsidRPr="00F36774" w14:paraId="73A10003" w14:textId="77777777" w:rsidTr="00376987">
        <w:tc>
          <w:tcPr>
            <w:tcW w:w="3012" w:type="dxa"/>
            <w:shd w:val="clear" w:color="auto" w:fill="auto"/>
          </w:tcPr>
          <w:p w14:paraId="2777BAD2" w14:textId="77777777" w:rsidR="00376987" w:rsidRPr="00F36774" w:rsidRDefault="00376987" w:rsidP="008013F7">
            <w:pPr>
              <w:pStyle w:val="Akapitzlist"/>
              <w:numPr>
                <w:ilvl w:val="0"/>
                <w:numId w:val="31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lastRenderedPageBreak/>
              <w:t>WYMOGI DOTYCZĄCE USŁUGI ZAPEWNIENIA WYŻYWIENIA</w:t>
            </w:r>
          </w:p>
        </w:tc>
        <w:tc>
          <w:tcPr>
            <w:tcW w:w="7019" w:type="dxa"/>
            <w:shd w:val="clear" w:color="auto" w:fill="auto"/>
          </w:tcPr>
          <w:p w14:paraId="3746C6AF" w14:textId="181572F8" w:rsidR="00376987" w:rsidRPr="009F794A" w:rsidRDefault="00376987" w:rsidP="009F794A">
            <w:pPr>
              <w:pStyle w:val="Akapitzlist"/>
              <w:numPr>
                <w:ilvl w:val="1"/>
                <w:numId w:val="5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9F794A">
              <w:rPr>
                <w:rFonts w:ascii="Arial" w:hAnsi="Arial" w:cs="Arial"/>
                <w:sz w:val="24"/>
                <w:szCs w:val="24"/>
              </w:rPr>
              <w:t>Wykonawca zapewni wszystkim uczestnikom szkolenia wyżywienie w formie ciągłej przerwy kawowej oraz obiadu.</w:t>
            </w:r>
          </w:p>
          <w:p w14:paraId="3140EA7D" w14:textId="02906976" w:rsidR="00376987" w:rsidRPr="00F36774" w:rsidRDefault="00376987" w:rsidP="009F794A">
            <w:pPr>
              <w:numPr>
                <w:ilvl w:val="1"/>
                <w:numId w:val="5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Serwis kawowy oraz serwis obiadowy mają być podawane w</w:t>
            </w:r>
            <w:r w:rsidR="009F794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zastawie porcelanowej, szklanej lub ceramicznej przy użyciu sztućców ze stali nierdzewnej i jednorazowych serwetek papierowych w serwetnikach, zgodnie z zasadą estetycznego podawania posiłków. Wykluczone jest używanie naczyń i sztućców jednorazowych.</w:t>
            </w:r>
          </w:p>
          <w:p w14:paraId="227078C1" w14:textId="77777777" w:rsidR="00376987" w:rsidRPr="00F36774" w:rsidRDefault="00376987" w:rsidP="009F794A">
            <w:pPr>
              <w:numPr>
                <w:ilvl w:val="1"/>
                <w:numId w:val="5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Zamawiający wymaga, aby Wykonawca zapewnił jednorodną zastawę stołową, stosownie do ilości uczestników szkolenia, obrusy na stołach, szkło do napoi, podgrzewacze itp. </w:t>
            </w:r>
          </w:p>
          <w:p w14:paraId="4FD5588F" w14:textId="77777777" w:rsidR="00376987" w:rsidRPr="00F36774" w:rsidRDefault="00376987" w:rsidP="009F794A">
            <w:pPr>
              <w:numPr>
                <w:ilvl w:val="1"/>
                <w:numId w:val="5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W ramach serwisu kawowego w formie stołu szwedzkiego serwowane będą:</w:t>
            </w:r>
          </w:p>
          <w:p w14:paraId="46B334A0" w14:textId="0EF60648" w:rsidR="00376987" w:rsidRPr="00F36774" w:rsidRDefault="00376987" w:rsidP="009F794A">
            <w:pPr>
              <w:numPr>
                <w:ilvl w:val="1"/>
                <w:numId w:val="11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herbata co najmniej trzy rodzaje: czarna, zielona i</w:t>
            </w:r>
            <w:r w:rsidR="009F794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owocowa,</w:t>
            </w:r>
          </w:p>
          <w:p w14:paraId="63F6AD53" w14:textId="77777777" w:rsidR="00376987" w:rsidRPr="00F36774" w:rsidRDefault="00376987" w:rsidP="009F794A">
            <w:pPr>
              <w:numPr>
                <w:ilvl w:val="1"/>
                <w:numId w:val="11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kawa z ekspresu,</w:t>
            </w:r>
          </w:p>
          <w:p w14:paraId="096422C5" w14:textId="77777777" w:rsidR="00376987" w:rsidRPr="00F36774" w:rsidRDefault="00376987" w:rsidP="009F794A">
            <w:pPr>
              <w:numPr>
                <w:ilvl w:val="1"/>
                <w:numId w:val="11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świeżo pokrojona cytryna podana na talerzykach, cukier, mleko UHT co najmniej 2% tłuszczu–dostępne dla każdego uczestnika,</w:t>
            </w:r>
          </w:p>
          <w:p w14:paraId="61969C55" w14:textId="77777777" w:rsidR="00376987" w:rsidRPr="00F36774" w:rsidRDefault="00376987" w:rsidP="009F794A">
            <w:pPr>
              <w:numPr>
                <w:ilvl w:val="1"/>
                <w:numId w:val="11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kruche ciasteczka, rogaliki, mini pączki itp.,</w:t>
            </w:r>
          </w:p>
          <w:p w14:paraId="69F84EA1" w14:textId="00B928F9" w:rsidR="00376987" w:rsidRPr="00F36774" w:rsidRDefault="00376987" w:rsidP="009F794A">
            <w:pPr>
              <w:numPr>
                <w:ilvl w:val="1"/>
                <w:numId w:val="11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woda mineralna gazowana w butelkach szklanych 0,5 l i</w:t>
            </w:r>
            <w:r w:rsidR="009F794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niegazowana w dzbankach szklanych (w ilości 1 l na</w:t>
            </w:r>
            <w:r w:rsidR="009F794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osobę). </w:t>
            </w:r>
          </w:p>
          <w:p w14:paraId="75ED69F3" w14:textId="77777777" w:rsidR="00376987" w:rsidRPr="00F36774" w:rsidRDefault="00376987" w:rsidP="009F794A">
            <w:pPr>
              <w:numPr>
                <w:ilvl w:val="1"/>
                <w:numId w:val="5"/>
              </w:numPr>
              <w:spacing w:after="0" w:line="276" w:lineRule="auto"/>
              <w:ind w:left="306" w:hanging="297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Obiad składa się z zupy (min. 300 ml/os.) oraz drugiego dania (mięso/ryba-min. 170g/os.), dodatków (ziemniaki /ryż/ kasza/ frytki-min. 200g/os.), zestawu surówek (min. 100 g/os.) oraz wody mineralnej (min. 200 ml/os). </w:t>
            </w:r>
          </w:p>
          <w:p w14:paraId="30068BF6" w14:textId="77777777" w:rsidR="00376987" w:rsidRPr="00F36774" w:rsidRDefault="00376987" w:rsidP="009F794A">
            <w:pPr>
              <w:numPr>
                <w:ilvl w:val="1"/>
                <w:numId w:val="5"/>
              </w:numPr>
              <w:spacing w:after="0" w:line="276" w:lineRule="auto"/>
              <w:ind w:left="306" w:hanging="297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Wykonawca musi zapewnić wydanie obiadu jednocześnie dla wszystkich uczestników szkolenia. </w:t>
            </w:r>
          </w:p>
          <w:p w14:paraId="06341970" w14:textId="7CE20F7A" w:rsidR="00376987" w:rsidRPr="00F36774" w:rsidRDefault="00376987" w:rsidP="009F794A">
            <w:pPr>
              <w:numPr>
                <w:ilvl w:val="1"/>
                <w:numId w:val="5"/>
              </w:numPr>
              <w:spacing w:after="0" w:line="276" w:lineRule="auto"/>
              <w:ind w:left="306" w:hanging="297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W przypadku zgłoszenia przez Zamawiającego konieczności przygotowania posiłków dla osób o specjalnych potrzebach żywieniowych (np. dieta wegańska, wegetariańska, </w:t>
            </w:r>
            <w:proofErr w:type="spellStart"/>
            <w:r w:rsidRPr="00F36774">
              <w:rPr>
                <w:rFonts w:ascii="Arial" w:hAnsi="Arial" w:cs="Arial"/>
                <w:sz w:val="24"/>
                <w:szCs w:val="24"/>
              </w:rPr>
              <w:lastRenderedPageBreak/>
              <w:t>bezlaktozowa</w:t>
            </w:r>
            <w:proofErr w:type="spellEnd"/>
            <w:r w:rsidRPr="00F36774">
              <w:rPr>
                <w:rFonts w:ascii="Arial" w:hAnsi="Arial" w:cs="Arial"/>
                <w:sz w:val="24"/>
                <w:szCs w:val="24"/>
              </w:rPr>
              <w:t>, bezglutenowa), Wykonawca zapewni wyżywienie z uwzględnieniem ww. potrzeb dla wskazanych osób. Zamawiający przekaże Wykonawcy informację dotyczącą zapotrzebowania na ww. specjalne wyżywienie na</w:t>
            </w:r>
            <w:r w:rsidR="009F794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3 dni robocze przed planowanym terminem szkolenia.</w:t>
            </w:r>
          </w:p>
          <w:p w14:paraId="17C09297" w14:textId="77777777" w:rsidR="00376987" w:rsidRPr="00F36774" w:rsidRDefault="00376987" w:rsidP="009F794A">
            <w:pPr>
              <w:numPr>
                <w:ilvl w:val="1"/>
                <w:numId w:val="5"/>
              </w:numPr>
              <w:spacing w:after="0" w:line="276" w:lineRule="auto"/>
              <w:ind w:left="306" w:hanging="297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Przerw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kawow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oraz obiad mają być przygotowane/podawane w osobnej sali, w tym samym budynku, gdzie prowadzone jest szkolenie. Wykonawca zapewni wszystkim uczestnikom miejsca siedzące, umożliwiające spożycie posiłku.</w:t>
            </w:r>
          </w:p>
          <w:p w14:paraId="51C46779" w14:textId="77777777" w:rsidR="00376987" w:rsidRPr="00F36774" w:rsidRDefault="00376987" w:rsidP="009F794A">
            <w:pPr>
              <w:numPr>
                <w:ilvl w:val="1"/>
                <w:numId w:val="5"/>
              </w:numPr>
              <w:spacing w:after="0" w:line="276" w:lineRule="auto"/>
              <w:ind w:left="306" w:hanging="297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Ponadto Wykonawca zobowiązuje się do :</w:t>
            </w:r>
          </w:p>
          <w:p w14:paraId="76C264C5" w14:textId="77777777" w:rsidR="00376987" w:rsidRPr="00F36774" w:rsidRDefault="00376987" w:rsidP="009F794A">
            <w:pPr>
              <w:numPr>
                <w:ilvl w:val="1"/>
                <w:numId w:val="12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zachowania zasad higieny i obowiązujących przepisów sanitarnych przy przygotowaniu posiłków,</w:t>
            </w:r>
          </w:p>
          <w:p w14:paraId="1AA0D547" w14:textId="06075000" w:rsidR="00376987" w:rsidRPr="00F36774" w:rsidRDefault="00376987" w:rsidP="009F794A">
            <w:pPr>
              <w:numPr>
                <w:ilvl w:val="1"/>
                <w:numId w:val="12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przygotowania posiłków zgodnie z przepisami ustawy </w:t>
            </w:r>
            <w:r w:rsidR="009F794A">
              <w:rPr>
                <w:rFonts w:ascii="Arial" w:hAnsi="Arial" w:cs="Arial"/>
                <w:sz w:val="24"/>
                <w:szCs w:val="24"/>
              </w:rPr>
              <w:br/>
            </w:r>
            <w:r w:rsidRPr="00F36774">
              <w:rPr>
                <w:rFonts w:ascii="Arial" w:hAnsi="Arial" w:cs="Arial"/>
                <w:sz w:val="24"/>
                <w:szCs w:val="24"/>
              </w:rPr>
              <w:t>z 25 sierpnia 2006 r. o bezpieczeństwie żywności i</w:t>
            </w:r>
            <w:r w:rsidR="009F794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żywienia,</w:t>
            </w:r>
          </w:p>
          <w:p w14:paraId="2722B413" w14:textId="77777777" w:rsidR="00376987" w:rsidRPr="00F36774" w:rsidRDefault="00376987" w:rsidP="009F794A">
            <w:pPr>
              <w:numPr>
                <w:ilvl w:val="1"/>
                <w:numId w:val="12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terminowego przygotowania i podania posiłków,</w:t>
            </w:r>
          </w:p>
          <w:p w14:paraId="796307FA" w14:textId="77777777" w:rsidR="00376987" w:rsidRPr="00F36774" w:rsidRDefault="00376987" w:rsidP="009F794A">
            <w:pPr>
              <w:numPr>
                <w:ilvl w:val="1"/>
                <w:numId w:val="12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przygotowania posiłków zgodnie z zasadami racjonalnego żywienia, urozmaiconych i pełnowartościowych, świeżych produktów z ważnymi terminami przydatności do spożycia,</w:t>
            </w:r>
          </w:p>
          <w:p w14:paraId="6736022C" w14:textId="77777777" w:rsidR="00376987" w:rsidRPr="00F36774" w:rsidRDefault="00376987" w:rsidP="009F794A">
            <w:pPr>
              <w:numPr>
                <w:ilvl w:val="1"/>
                <w:numId w:val="12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zapewnienia odpowiedniej temperatury potraw serwowanych na ciepło,</w:t>
            </w:r>
          </w:p>
          <w:p w14:paraId="1DFE31AC" w14:textId="7991C302" w:rsidR="00376987" w:rsidRPr="00F36774" w:rsidRDefault="00376987" w:rsidP="009F794A">
            <w:pPr>
              <w:numPr>
                <w:ilvl w:val="1"/>
                <w:numId w:val="12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przygotowania posiłków w dniu świadczenia usługi cateringowej/restauracyjnej. Podane posiłki nie mogą być wykonywane z produktów typu instant, np. zupy w</w:t>
            </w:r>
            <w:r w:rsidR="009F794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proszku. Ryby podawane w zestawach powinny być świeże i pozbawione ości - filetowane, dania i napoje gorące powinny posiadać odpowiednią temperaturę w</w:t>
            </w:r>
            <w:r w:rsidR="009F794A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momencie podania.</w:t>
            </w:r>
          </w:p>
          <w:p w14:paraId="3BC4453D" w14:textId="77777777" w:rsidR="00376987" w:rsidRPr="00F36774" w:rsidRDefault="00376987" w:rsidP="009F794A">
            <w:pPr>
              <w:pStyle w:val="Akapitzlist"/>
              <w:numPr>
                <w:ilvl w:val="1"/>
                <w:numId w:val="5"/>
              </w:numPr>
              <w:spacing w:after="0" w:line="276" w:lineRule="auto"/>
              <w:ind w:left="447" w:hanging="447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Zamawiający zapłaci za wyżywienie osób faktycznie uczestniczących w szkoleniu.</w:t>
            </w:r>
          </w:p>
        </w:tc>
      </w:tr>
      <w:tr w:rsidR="00376987" w:rsidRPr="00F36774" w14:paraId="45596F3E" w14:textId="77777777" w:rsidTr="00376987">
        <w:tc>
          <w:tcPr>
            <w:tcW w:w="3012" w:type="dxa"/>
            <w:shd w:val="clear" w:color="auto" w:fill="auto"/>
          </w:tcPr>
          <w:p w14:paraId="028A5E8B" w14:textId="77777777" w:rsidR="00376987" w:rsidRPr="00F36774" w:rsidRDefault="00376987" w:rsidP="008013F7">
            <w:pPr>
              <w:pStyle w:val="Akapitzlist"/>
              <w:numPr>
                <w:ilvl w:val="0"/>
                <w:numId w:val="31"/>
              </w:numPr>
              <w:spacing w:after="0" w:line="276" w:lineRule="auto"/>
              <w:ind w:left="342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>WYMOGI DOTYCZĄCE OBSŁUGI SZKOLENIA</w:t>
            </w:r>
          </w:p>
        </w:tc>
        <w:tc>
          <w:tcPr>
            <w:tcW w:w="7019" w:type="dxa"/>
            <w:shd w:val="clear" w:color="auto" w:fill="auto"/>
          </w:tcPr>
          <w:p w14:paraId="35719DCB" w14:textId="0933DAFB" w:rsidR="00376987" w:rsidRPr="009F794A" w:rsidRDefault="00376987" w:rsidP="009F794A">
            <w:pPr>
              <w:pStyle w:val="Akapitzlist"/>
              <w:numPr>
                <w:ilvl w:val="6"/>
                <w:numId w:val="18"/>
              </w:numPr>
              <w:spacing w:after="0" w:line="276" w:lineRule="auto"/>
              <w:ind w:left="306" w:hanging="306"/>
              <w:rPr>
                <w:rFonts w:ascii="Arial" w:hAnsi="Arial" w:cs="Arial"/>
                <w:bCs/>
                <w:sz w:val="24"/>
                <w:szCs w:val="24"/>
              </w:rPr>
            </w:pPr>
            <w:r w:rsidRPr="009F794A">
              <w:rPr>
                <w:rFonts w:ascii="Arial" w:hAnsi="Arial" w:cs="Arial"/>
                <w:bCs/>
                <w:sz w:val="24"/>
                <w:szCs w:val="24"/>
              </w:rPr>
              <w:t>Zamawiający wymaga, aby w trakcie świadczenia usługi Wykonawca zapewnił obecność opiekuna szkolenia, do</w:t>
            </w:r>
            <w:r w:rsidR="009F794A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9F794A">
              <w:rPr>
                <w:rFonts w:ascii="Arial" w:hAnsi="Arial" w:cs="Arial"/>
                <w:bCs/>
                <w:sz w:val="24"/>
                <w:szCs w:val="24"/>
              </w:rPr>
              <w:t>zadań którego należeć będzie między innymi:</w:t>
            </w:r>
          </w:p>
          <w:p w14:paraId="62BF36AE" w14:textId="33BA2060" w:rsidR="00376987" w:rsidRPr="00F36774" w:rsidRDefault="00376987" w:rsidP="009F794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ind w:left="589" w:hanging="283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>zbierani</w:t>
            </w:r>
            <w:r w:rsidR="00784CEB">
              <w:rPr>
                <w:rFonts w:ascii="Arial" w:hAnsi="Arial" w:cs="Arial"/>
                <w:bCs/>
                <w:sz w:val="24"/>
                <w:szCs w:val="24"/>
              </w:rPr>
              <w:t>e listy obecności na szkoleniu</w:t>
            </w:r>
            <w:r w:rsidRPr="00F36774"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</w:p>
          <w:p w14:paraId="5CA1AB6B" w14:textId="77777777" w:rsidR="00376987" w:rsidRPr="00F36774" w:rsidRDefault="00376987" w:rsidP="009F794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ind w:left="589" w:hanging="283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 xml:space="preserve">przeprowadzenie testów </w:t>
            </w:r>
            <w:proofErr w:type="spellStart"/>
            <w:r w:rsidRPr="00F36774">
              <w:rPr>
                <w:rFonts w:ascii="Arial" w:hAnsi="Arial" w:cs="Arial"/>
                <w:bCs/>
                <w:sz w:val="24"/>
                <w:szCs w:val="24"/>
              </w:rPr>
              <w:t>pre</w:t>
            </w:r>
            <w:proofErr w:type="spellEnd"/>
            <w:r w:rsidRPr="00F36774">
              <w:rPr>
                <w:rFonts w:ascii="Arial" w:hAnsi="Arial" w:cs="Arial"/>
                <w:bCs/>
                <w:sz w:val="24"/>
                <w:szCs w:val="24"/>
              </w:rPr>
              <w:t xml:space="preserve"> i post oraz ankiety ewaluacyjnej,</w:t>
            </w:r>
          </w:p>
          <w:p w14:paraId="413A0B87" w14:textId="77777777" w:rsidR="00376987" w:rsidRPr="00F36774" w:rsidRDefault="00376987" w:rsidP="009F794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ind w:left="589" w:hanging="283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>przyjmowanie zgłoszeń od uczestników szkolenia dotyczących uchybień w realizacji umowy,</w:t>
            </w:r>
          </w:p>
          <w:p w14:paraId="6AD903D8" w14:textId="77777777" w:rsidR="00376987" w:rsidRPr="00F36774" w:rsidRDefault="00376987" w:rsidP="009F794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ind w:left="589" w:hanging="283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 xml:space="preserve">prawidłowe podłączenie laptopa, rzutnika, zapewnienie odpowiedniego nagłośnienia, przygotowanie i podłączenie </w:t>
            </w:r>
            <w:r w:rsidRPr="00F36774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sprawnych mikrofonów, a także zapewnienie pilota do zmiany slajdów. </w:t>
            </w:r>
          </w:p>
          <w:p w14:paraId="22757274" w14:textId="77777777" w:rsidR="00376987" w:rsidRPr="00F36774" w:rsidRDefault="00376987" w:rsidP="009F794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ind w:left="589" w:hanging="283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 xml:space="preserve">zadbanie o ciągłość działania i sprawność wszystkich elementów wyposażenia technicznego, w tym niezwłoczne usuwanie awarii. </w:t>
            </w:r>
          </w:p>
          <w:p w14:paraId="3D6E239F" w14:textId="77B9D4F7" w:rsidR="00376987" w:rsidRPr="009F794A" w:rsidRDefault="00376987" w:rsidP="009F794A">
            <w:pPr>
              <w:pStyle w:val="Akapitzlist"/>
              <w:numPr>
                <w:ilvl w:val="6"/>
                <w:numId w:val="18"/>
              </w:numPr>
              <w:spacing w:after="0" w:line="276" w:lineRule="auto"/>
              <w:ind w:left="306" w:hanging="306"/>
              <w:rPr>
                <w:rFonts w:ascii="Arial" w:hAnsi="Arial" w:cs="Arial"/>
                <w:bCs/>
                <w:sz w:val="24"/>
                <w:szCs w:val="24"/>
              </w:rPr>
            </w:pPr>
            <w:r w:rsidRPr="009F794A">
              <w:rPr>
                <w:rFonts w:ascii="Arial" w:hAnsi="Arial" w:cs="Arial"/>
                <w:bCs/>
                <w:sz w:val="24"/>
                <w:szCs w:val="24"/>
              </w:rPr>
              <w:t>Opiekun szkolenia będzie obecny wraz z uczestnikami w</w:t>
            </w:r>
            <w:r w:rsidR="009F794A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9F794A">
              <w:rPr>
                <w:rFonts w:ascii="Arial" w:hAnsi="Arial" w:cs="Arial"/>
                <w:bCs/>
                <w:sz w:val="24"/>
                <w:szCs w:val="24"/>
              </w:rPr>
              <w:t>trakcie całego jego przebiegu. Zamawiający wymaga, aby opiekun, jako przedstawiciel Wykonawcy, był odpowiednio umocowany, tj. posiadał kompetencje i środki do działania w</w:t>
            </w:r>
            <w:r w:rsidR="009F794A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9F794A">
              <w:rPr>
                <w:rFonts w:ascii="Arial" w:hAnsi="Arial" w:cs="Arial"/>
                <w:bCs/>
                <w:sz w:val="24"/>
                <w:szCs w:val="24"/>
              </w:rPr>
              <w:t>imieniu Wykonawcy w zakresie koniecznym do należytego wykonania przedmiotu zamówienia. Opiekun zobowiązany będzie do niezwłocznego informowania przedstawiciela Zamawiającego w trakcie szkolenia o wszelkich okolicznościach mających lub mogących mieć wpływ na</w:t>
            </w:r>
            <w:r w:rsidR="009F794A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9F794A">
              <w:rPr>
                <w:rFonts w:ascii="Arial" w:hAnsi="Arial" w:cs="Arial"/>
                <w:bCs/>
                <w:sz w:val="24"/>
                <w:szCs w:val="24"/>
              </w:rPr>
              <w:t xml:space="preserve">prawidłowość realizacji umowy. </w:t>
            </w:r>
          </w:p>
        </w:tc>
      </w:tr>
      <w:tr w:rsidR="00376987" w:rsidRPr="00F36774" w14:paraId="11F8D155" w14:textId="77777777" w:rsidTr="00376987">
        <w:tc>
          <w:tcPr>
            <w:tcW w:w="3012" w:type="dxa"/>
            <w:shd w:val="clear" w:color="auto" w:fill="auto"/>
          </w:tcPr>
          <w:p w14:paraId="130D6742" w14:textId="77777777" w:rsidR="00376987" w:rsidRPr="00F36774" w:rsidRDefault="00376987" w:rsidP="008013F7">
            <w:pPr>
              <w:pStyle w:val="Akapitzlist"/>
              <w:numPr>
                <w:ilvl w:val="0"/>
                <w:numId w:val="31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lastRenderedPageBreak/>
              <w:t>OZNAKOWANIE OBIEKTU I MATERIAŁÓW SZKOLENIOWYCH</w:t>
            </w:r>
          </w:p>
        </w:tc>
        <w:tc>
          <w:tcPr>
            <w:tcW w:w="7019" w:type="dxa"/>
            <w:shd w:val="clear" w:color="auto" w:fill="auto"/>
          </w:tcPr>
          <w:p w14:paraId="043EF844" w14:textId="02A2436B" w:rsidR="00376987" w:rsidRPr="009F794A" w:rsidRDefault="00376987" w:rsidP="009F794A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306" w:hanging="284"/>
              <w:rPr>
                <w:rFonts w:ascii="Arial" w:eastAsia="Calibri" w:hAnsi="Arial" w:cs="Arial"/>
                <w:sz w:val="24"/>
                <w:szCs w:val="24"/>
              </w:rPr>
            </w:pPr>
            <w:r w:rsidRPr="009F794A">
              <w:rPr>
                <w:rFonts w:ascii="Arial" w:eastAsia="Calibri" w:hAnsi="Arial" w:cs="Arial"/>
                <w:sz w:val="24"/>
                <w:szCs w:val="24"/>
              </w:rPr>
              <w:t>Wykonawca oznakuje wejścia do obiektu, w którym odbywać się będzie szkolenie,  materiałami informacyjnymi, zgodnie ze wskazówkami Zamawiającego. Zamawiający przekaże informacje dotyczące sposobu oznakowania sali na 3 dni robocze przed planowanym szkoleniem.</w:t>
            </w:r>
          </w:p>
          <w:p w14:paraId="7EC6FF66" w14:textId="5C9BB74C" w:rsidR="00376987" w:rsidRPr="00F36774" w:rsidRDefault="00376987" w:rsidP="009F794A">
            <w:pPr>
              <w:numPr>
                <w:ilvl w:val="0"/>
                <w:numId w:val="2"/>
              </w:numPr>
              <w:spacing w:after="0" w:line="276" w:lineRule="auto"/>
              <w:ind w:left="306" w:hanging="284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Wykonawca przygotuje wszystkie prezentacje korzystając z</w:t>
            </w:r>
            <w:r w:rsidR="00476A19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szablonu przekazanego przez Zamawiającego, które zawierać będą skrót informacji merytorycznych z podanego zakresu tematycznego.</w:t>
            </w:r>
          </w:p>
          <w:p w14:paraId="3340DCD3" w14:textId="0BAF3A78" w:rsidR="00376987" w:rsidRPr="00F36774" w:rsidRDefault="00376987" w:rsidP="009F794A">
            <w:pPr>
              <w:numPr>
                <w:ilvl w:val="0"/>
                <w:numId w:val="2"/>
              </w:numPr>
              <w:spacing w:after="0" w:line="276" w:lineRule="auto"/>
              <w:ind w:left="306" w:hanging="284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Na pierwszej stronie każdej prezentacji musi się znaleźć: tytuł szkolenia, data, logotypy wskazane przez Zamawiającego: znak Funduszy Europejskich, znak barw Rzeczypospolitej Polskiej (jeśli dotyczy; wersja </w:t>
            </w:r>
            <w:proofErr w:type="spellStart"/>
            <w:r w:rsidRPr="00F36774">
              <w:rPr>
                <w:rFonts w:ascii="Arial" w:hAnsi="Arial" w:cs="Arial"/>
                <w:sz w:val="24"/>
                <w:szCs w:val="24"/>
              </w:rPr>
              <w:t>pełnokolorowa</w:t>
            </w:r>
            <w:proofErr w:type="spellEnd"/>
            <w:r w:rsidRPr="00F36774">
              <w:rPr>
                <w:rFonts w:ascii="Arial" w:hAnsi="Arial" w:cs="Arial"/>
                <w:sz w:val="24"/>
                <w:szCs w:val="24"/>
              </w:rPr>
              <w:t>) i znak Unii Europejskie</w:t>
            </w:r>
            <w:r>
              <w:rPr>
                <w:rFonts w:ascii="Arial" w:hAnsi="Arial" w:cs="Arial"/>
                <w:sz w:val="24"/>
                <w:szCs w:val="24"/>
              </w:rPr>
              <w:t>j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oraz informacja, że</w:t>
            </w:r>
            <w:r w:rsidR="00476A19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usługa jest współfinansowania w ramach projektu „Spójna Polityka Społeczna Warmii i Mazur”. Pierwsza strona prezentacji nie może zawierać logo Wykonawcy lub informacji o nim. W prezentacji należy używać jednolitej czcionki wskazanej w szablonie, materiał musi być spójny i</w:t>
            </w:r>
            <w:r w:rsidR="00476A19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musi zawierać informacje o wykorzystaniu materiałów źródłowych, w tym opracowań, aktów prawa, komentarzy, artykułów etc.</w:t>
            </w:r>
          </w:p>
          <w:p w14:paraId="5A644C5D" w14:textId="77777777" w:rsidR="00376987" w:rsidRPr="00F36774" w:rsidRDefault="00376987" w:rsidP="009F794A">
            <w:pPr>
              <w:numPr>
                <w:ilvl w:val="0"/>
                <w:numId w:val="2"/>
              </w:numPr>
              <w:spacing w:after="0" w:line="276" w:lineRule="auto"/>
              <w:ind w:left="306" w:hanging="284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Prezentacje multimedialne będą uwzględniały kryteria dostępności:</w:t>
            </w:r>
          </w:p>
          <w:p w14:paraId="54D27116" w14:textId="77777777" w:rsidR="00376987" w:rsidRPr="00F36774" w:rsidRDefault="00376987" w:rsidP="00476A19">
            <w:pPr>
              <w:numPr>
                <w:ilvl w:val="0"/>
                <w:numId w:val="13"/>
              </w:numPr>
              <w:spacing w:after="0" w:line="276" w:lineRule="auto"/>
              <w:ind w:left="589" w:hanging="283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unikalne tytuły dla każdego ze slajdów,</w:t>
            </w:r>
          </w:p>
          <w:p w14:paraId="28494903" w14:textId="77777777" w:rsidR="00376987" w:rsidRPr="00F36774" w:rsidRDefault="00376987" w:rsidP="00476A19">
            <w:pPr>
              <w:numPr>
                <w:ilvl w:val="0"/>
                <w:numId w:val="13"/>
              </w:numPr>
              <w:spacing w:after="0" w:line="276" w:lineRule="auto"/>
              <w:ind w:left="589" w:hanging="283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użycie równoważników zdań,</w:t>
            </w:r>
          </w:p>
          <w:p w14:paraId="1E82C0C6" w14:textId="77777777" w:rsidR="00376987" w:rsidRPr="00F36774" w:rsidRDefault="00376987" w:rsidP="00476A19">
            <w:pPr>
              <w:numPr>
                <w:ilvl w:val="0"/>
                <w:numId w:val="13"/>
              </w:numPr>
              <w:spacing w:after="0" w:line="276" w:lineRule="auto"/>
              <w:ind w:left="589" w:hanging="283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zastosowanie dużej czcionki – minimum 18-20 punktów, </w:t>
            </w:r>
          </w:p>
          <w:p w14:paraId="192A26C0" w14:textId="77777777" w:rsidR="00376987" w:rsidRPr="00F36774" w:rsidRDefault="00376987" w:rsidP="00476A19">
            <w:pPr>
              <w:numPr>
                <w:ilvl w:val="0"/>
                <w:numId w:val="13"/>
              </w:numPr>
              <w:spacing w:after="0" w:line="276" w:lineRule="auto"/>
              <w:ind w:left="589" w:hanging="283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lastRenderedPageBreak/>
              <w:t xml:space="preserve">zastosowanie czcionek </w:t>
            </w:r>
            <w:proofErr w:type="spellStart"/>
            <w:r w:rsidRPr="00F36774">
              <w:rPr>
                <w:rFonts w:ascii="Arial" w:hAnsi="Arial" w:cs="Arial"/>
                <w:sz w:val="24"/>
                <w:szCs w:val="24"/>
              </w:rPr>
              <w:t>bezszeryfowych</w:t>
            </w:r>
            <w:proofErr w:type="spellEnd"/>
            <w:r w:rsidRPr="00F36774">
              <w:rPr>
                <w:rFonts w:ascii="Arial" w:hAnsi="Arial" w:cs="Arial"/>
                <w:sz w:val="24"/>
                <w:szCs w:val="24"/>
              </w:rPr>
              <w:t xml:space="preserve">, na przykład </w:t>
            </w:r>
            <w:proofErr w:type="spellStart"/>
            <w:r w:rsidRPr="00F36774">
              <w:rPr>
                <w:rFonts w:ascii="Arial" w:hAnsi="Arial" w:cs="Arial"/>
                <w:sz w:val="24"/>
                <w:szCs w:val="24"/>
              </w:rPr>
              <w:t>Helvetica</w:t>
            </w:r>
            <w:proofErr w:type="spellEnd"/>
            <w:r w:rsidRPr="00F36774">
              <w:rPr>
                <w:rFonts w:ascii="Arial" w:hAnsi="Arial" w:cs="Arial"/>
                <w:sz w:val="24"/>
                <w:szCs w:val="24"/>
              </w:rPr>
              <w:t>, Arial, Verdana, Tahoma bez cieni,</w:t>
            </w:r>
          </w:p>
          <w:p w14:paraId="011D5DC9" w14:textId="77777777" w:rsidR="00376987" w:rsidRPr="00F36774" w:rsidRDefault="00376987" w:rsidP="00476A19">
            <w:pPr>
              <w:numPr>
                <w:ilvl w:val="0"/>
                <w:numId w:val="13"/>
              </w:numPr>
              <w:spacing w:after="0" w:line="276" w:lineRule="auto"/>
              <w:ind w:left="589" w:hanging="283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zachowanie kontrastu czcionki do tła,</w:t>
            </w:r>
          </w:p>
          <w:p w14:paraId="5EA386D0" w14:textId="77777777" w:rsidR="00376987" w:rsidRPr="00F36774" w:rsidRDefault="00376987" w:rsidP="00476A19">
            <w:pPr>
              <w:numPr>
                <w:ilvl w:val="0"/>
                <w:numId w:val="13"/>
              </w:numPr>
              <w:spacing w:after="0" w:line="276" w:lineRule="auto"/>
              <w:ind w:left="589" w:hanging="283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zastosowanie wysokiej jakości grafiki, dużych zdjęć wraz z obligatoryjnym tekstem alternatywnym,</w:t>
            </w:r>
          </w:p>
          <w:p w14:paraId="4277CC81" w14:textId="77777777" w:rsidR="00376987" w:rsidRPr="00F36774" w:rsidRDefault="00376987" w:rsidP="00476A19">
            <w:pPr>
              <w:numPr>
                <w:ilvl w:val="0"/>
                <w:numId w:val="13"/>
              </w:numPr>
              <w:spacing w:after="0" w:line="276" w:lineRule="auto"/>
              <w:ind w:left="589" w:hanging="283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ograniczona ilość tekstu na slajdzie – najlepiej 4-8 wierszy – jednak dopuszczana jest większa liczba wierszy, jeśli nadal prezentacja będzie czytelna dla odbiorcy. </w:t>
            </w:r>
          </w:p>
          <w:p w14:paraId="08ED483C" w14:textId="77777777" w:rsidR="00376987" w:rsidRPr="00F36774" w:rsidRDefault="00376987" w:rsidP="00476A19">
            <w:pPr>
              <w:numPr>
                <w:ilvl w:val="0"/>
                <w:numId w:val="2"/>
              </w:numPr>
              <w:spacing w:line="276" w:lineRule="auto"/>
              <w:ind w:left="306" w:hanging="284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Wykonawca/trener zobowiązani są do poinformowania uczestników, że szkolenie organizowane jest w ramach projektu pt. „Spójna Polityka Społeczna Warmii i Mazur” realizowanego z programu Fundusze Europejskie dla Rozwoju Społecznego 2021-2027, Priorytetu IV, Działania 04.13 współfinansowanego ze środków Europejskiego Funduszu Społecznego Plus.</w:t>
            </w:r>
          </w:p>
        </w:tc>
      </w:tr>
      <w:tr w:rsidR="00376987" w:rsidRPr="00F36774" w14:paraId="2CFF019E" w14:textId="77777777" w:rsidTr="00376987">
        <w:tc>
          <w:tcPr>
            <w:tcW w:w="3012" w:type="dxa"/>
            <w:shd w:val="clear" w:color="auto" w:fill="auto"/>
          </w:tcPr>
          <w:p w14:paraId="118371D0" w14:textId="77777777" w:rsidR="00376987" w:rsidRPr="00F36774" w:rsidRDefault="00376987" w:rsidP="008013F7">
            <w:pPr>
              <w:pStyle w:val="Akapitzlist"/>
              <w:numPr>
                <w:ilvl w:val="0"/>
                <w:numId w:val="31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lastRenderedPageBreak/>
              <w:t>WERYFIKACJA WIEDZY I ZAKOŃCZENIE SZKOLENIA</w:t>
            </w:r>
          </w:p>
        </w:tc>
        <w:tc>
          <w:tcPr>
            <w:tcW w:w="7019" w:type="dxa"/>
            <w:shd w:val="clear" w:color="auto" w:fill="auto"/>
          </w:tcPr>
          <w:p w14:paraId="7AB1FA6C" w14:textId="77777777" w:rsidR="00376987" w:rsidRPr="00F36774" w:rsidRDefault="00376987" w:rsidP="00376987">
            <w:pPr>
              <w:widowControl w:val="0"/>
              <w:spacing w:after="0" w:line="276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Warunkiem uzyskania certyfikatu jest:</w:t>
            </w:r>
          </w:p>
          <w:p w14:paraId="18E0F47A" w14:textId="3B6418CE" w:rsidR="00376987" w:rsidRPr="00476A19" w:rsidRDefault="00376987" w:rsidP="00476A19">
            <w:pPr>
              <w:pStyle w:val="Akapitzlist"/>
              <w:widowControl w:val="0"/>
              <w:numPr>
                <w:ilvl w:val="0"/>
                <w:numId w:val="16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476A19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obecność na szkoleniu, </w:t>
            </w:r>
          </w:p>
          <w:p w14:paraId="090FADE3" w14:textId="77777777" w:rsidR="00376987" w:rsidRPr="00F36774" w:rsidRDefault="00376987" w:rsidP="00476A19">
            <w:pPr>
              <w:pStyle w:val="Akapitzlist"/>
              <w:widowControl w:val="0"/>
              <w:numPr>
                <w:ilvl w:val="0"/>
                <w:numId w:val="16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podniesienie kwalifikacji/kompetencji weryfikowane poprzez wypełnienie: </w:t>
            </w:r>
          </w:p>
          <w:p w14:paraId="398E8E78" w14:textId="77777777" w:rsidR="00376987" w:rsidRPr="00F36774" w:rsidRDefault="00376987" w:rsidP="00476A19">
            <w:pPr>
              <w:pStyle w:val="Akapitzlist"/>
              <w:widowControl w:val="0"/>
              <w:numPr>
                <w:ilvl w:val="0"/>
                <w:numId w:val="17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testów </w:t>
            </w:r>
            <w:proofErr w:type="spellStart"/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pre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</w:t>
            </w:r>
          </w:p>
          <w:p w14:paraId="2CFC637E" w14:textId="42308655" w:rsidR="00376987" w:rsidRPr="00F36774" w:rsidRDefault="00376987" w:rsidP="00476A19">
            <w:pPr>
              <w:pStyle w:val="Akapitzlist"/>
              <w:widowControl w:val="0"/>
              <w:numPr>
                <w:ilvl w:val="0"/>
                <w:numId w:val="17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testu post- </w:t>
            </w:r>
            <w:r w:rsidRPr="00A77CA7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uzyskanie większej liczby punktów w post teście niż w </w:t>
            </w:r>
            <w:proofErr w:type="spellStart"/>
            <w:r w:rsidRPr="00A77CA7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pre</w:t>
            </w:r>
            <w:proofErr w:type="spellEnd"/>
            <w:r w:rsidRPr="00A77CA7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teście oraz min. 60% możliwych do zdobycia pkt z post testu</w:t>
            </w:r>
          </w:p>
          <w:p w14:paraId="6981A0B4" w14:textId="77777777" w:rsidR="00376987" w:rsidRPr="00F36774" w:rsidRDefault="00376987" w:rsidP="00476A19">
            <w:pPr>
              <w:pStyle w:val="Akapitzlist"/>
              <w:widowControl w:val="0"/>
              <w:numPr>
                <w:ilvl w:val="0"/>
                <w:numId w:val="16"/>
              </w:numPr>
              <w:spacing w:after="0" w:line="276" w:lineRule="auto"/>
              <w:ind w:left="306" w:hanging="297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wypełnienie ankiety ewaluacyjnej, w tym dotyczącej dalszych potrzeb szkoleniowych.</w:t>
            </w:r>
          </w:p>
        </w:tc>
      </w:tr>
      <w:tr w:rsidR="00376987" w:rsidRPr="00F36774" w14:paraId="2FA2E658" w14:textId="77777777" w:rsidTr="00376987">
        <w:tc>
          <w:tcPr>
            <w:tcW w:w="3012" w:type="dxa"/>
            <w:shd w:val="clear" w:color="auto" w:fill="auto"/>
          </w:tcPr>
          <w:p w14:paraId="4DEDD746" w14:textId="65B43835" w:rsidR="00376987" w:rsidRPr="00F36774" w:rsidRDefault="00376987" w:rsidP="008013F7">
            <w:pPr>
              <w:pStyle w:val="Akapitzlist"/>
              <w:numPr>
                <w:ilvl w:val="0"/>
                <w:numId w:val="31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>INNE WARUNKI ORGANIZACJI SZKOLENIA</w:t>
            </w:r>
          </w:p>
        </w:tc>
        <w:tc>
          <w:tcPr>
            <w:tcW w:w="7019" w:type="dxa"/>
            <w:shd w:val="clear" w:color="auto" w:fill="auto"/>
          </w:tcPr>
          <w:p w14:paraId="4DDD3E11" w14:textId="03F80FE5" w:rsidR="00376987" w:rsidRPr="00476A19" w:rsidRDefault="00376987" w:rsidP="00476A19">
            <w:pPr>
              <w:pStyle w:val="Akapitzlist"/>
              <w:numPr>
                <w:ilvl w:val="0"/>
                <w:numId w:val="37"/>
              </w:numPr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476A19">
              <w:rPr>
                <w:rFonts w:ascii="Arial" w:hAnsi="Arial" w:cs="Arial"/>
                <w:sz w:val="24"/>
                <w:szCs w:val="24"/>
              </w:rPr>
              <w:t>Wykonawca zobowiązany jest do:</w:t>
            </w:r>
          </w:p>
          <w:p w14:paraId="3BA2F2D5" w14:textId="30032C1E" w:rsidR="00376987" w:rsidRPr="005F0F90" w:rsidRDefault="00376987" w:rsidP="00476A19">
            <w:pPr>
              <w:pStyle w:val="Akapitzlist"/>
              <w:widowControl w:val="0"/>
              <w:numPr>
                <w:ilvl w:val="0"/>
                <w:numId w:val="14"/>
              </w:numPr>
              <w:spacing w:after="0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F0F90">
              <w:rPr>
                <w:rFonts w:ascii="Arial" w:hAnsi="Arial" w:cs="Arial"/>
                <w:sz w:val="24"/>
                <w:szCs w:val="24"/>
              </w:rPr>
              <w:t>przygotowania szczegółowego programu szkolenia i</w:t>
            </w:r>
            <w:r w:rsidR="00476A19">
              <w:rPr>
                <w:rFonts w:ascii="Arial" w:hAnsi="Arial" w:cs="Arial"/>
                <w:sz w:val="24"/>
                <w:szCs w:val="24"/>
              </w:rPr>
              <w:t> </w:t>
            </w:r>
            <w:r w:rsidRPr="005F0F90">
              <w:rPr>
                <w:rFonts w:ascii="Arial" w:hAnsi="Arial" w:cs="Arial"/>
                <w:sz w:val="24"/>
                <w:szCs w:val="24"/>
              </w:rPr>
              <w:t xml:space="preserve">przedstawienie do akceptacji Zamawiającego najpóźniej na </w:t>
            </w:r>
            <w:r w:rsidR="0095357D">
              <w:rPr>
                <w:rFonts w:ascii="Arial" w:hAnsi="Arial" w:cs="Arial"/>
                <w:sz w:val="24"/>
                <w:szCs w:val="24"/>
              </w:rPr>
              <w:t>7</w:t>
            </w:r>
            <w:r w:rsidRPr="005F0F90">
              <w:rPr>
                <w:rFonts w:ascii="Arial" w:hAnsi="Arial" w:cs="Arial"/>
                <w:sz w:val="24"/>
                <w:szCs w:val="24"/>
              </w:rPr>
              <w:t xml:space="preserve"> dni roboczych przed szkoleniem;</w:t>
            </w:r>
          </w:p>
          <w:p w14:paraId="754ABB5A" w14:textId="6E5F0BDE" w:rsidR="00376987" w:rsidRPr="005F0F90" w:rsidRDefault="00376987" w:rsidP="00476A19">
            <w:pPr>
              <w:pStyle w:val="Akapitzlist"/>
              <w:widowControl w:val="0"/>
              <w:numPr>
                <w:ilvl w:val="0"/>
                <w:numId w:val="14"/>
              </w:numPr>
              <w:spacing w:after="0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F0F90">
              <w:rPr>
                <w:rFonts w:ascii="Arial" w:hAnsi="Arial" w:cs="Arial"/>
                <w:sz w:val="24"/>
                <w:szCs w:val="24"/>
              </w:rPr>
              <w:t>odpowiedniego udokumentowania obecności uczestników szkolenia poprzez prowadzenie ewidencji obecności uczestników na szkoleniu. Lista obecności musi być podpisana przez trenera;</w:t>
            </w:r>
          </w:p>
          <w:p w14:paraId="4F027410" w14:textId="0347CAF7" w:rsidR="00376987" w:rsidRPr="005F0F90" w:rsidRDefault="00376987" w:rsidP="00476A19">
            <w:pPr>
              <w:pStyle w:val="Akapitzlist"/>
              <w:widowControl w:val="0"/>
              <w:numPr>
                <w:ilvl w:val="0"/>
                <w:numId w:val="14"/>
              </w:numPr>
              <w:spacing w:after="0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F0F90">
              <w:rPr>
                <w:rFonts w:ascii="Arial" w:hAnsi="Arial" w:cs="Arial"/>
                <w:sz w:val="24"/>
                <w:szCs w:val="24"/>
              </w:rPr>
              <w:t>przygotowania i przeprowadzenia testów wiedzy przed i</w:t>
            </w:r>
            <w:r w:rsidR="00476A19">
              <w:rPr>
                <w:rFonts w:ascii="Arial" w:hAnsi="Arial" w:cs="Arial"/>
                <w:sz w:val="24"/>
                <w:szCs w:val="24"/>
              </w:rPr>
              <w:t> </w:t>
            </w:r>
            <w:r w:rsidRPr="005F0F90">
              <w:rPr>
                <w:rFonts w:ascii="Arial" w:hAnsi="Arial" w:cs="Arial"/>
                <w:sz w:val="24"/>
                <w:szCs w:val="24"/>
              </w:rPr>
              <w:t>po szkoleniu, weryfikac</w:t>
            </w:r>
            <w:r w:rsidR="000E325E">
              <w:rPr>
                <w:rFonts w:ascii="Arial" w:hAnsi="Arial" w:cs="Arial"/>
                <w:sz w:val="24"/>
                <w:szCs w:val="24"/>
              </w:rPr>
              <w:t>ja nastąpi przed i po szkoleniu</w:t>
            </w:r>
            <w:r w:rsidR="00476A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325E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0E325E" w:rsidRPr="008140DD">
              <w:rPr>
                <w:rFonts w:ascii="Arial" w:hAnsi="Arial" w:cs="Arial"/>
                <w:sz w:val="24"/>
                <w:szCs w:val="24"/>
              </w:rPr>
              <w:t xml:space="preserve">testy zostaną sprawdzone przez </w:t>
            </w:r>
            <w:r w:rsidR="008140DD" w:rsidRPr="008140DD">
              <w:rPr>
                <w:rFonts w:ascii="Arial" w:hAnsi="Arial" w:cs="Arial"/>
                <w:sz w:val="24"/>
                <w:szCs w:val="24"/>
              </w:rPr>
              <w:t xml:space="preserve">przedstawiciela </w:t>
            </w:r>
            <w:r w:rsidR="000E325E" w:rsidRPr="008140DD">
              <w:rPr>
                <w:rFonts w:ascii="Arial" w:hAnsi="Arial" w:cs="Arial"/>
                <w:sz w:val="24"/>
                <w:szCs w:val="24"/>
              </w:rPr>
              <w:t>Wykonawc</w:t>
            </w:r>
            <w:r w:rsidR="008140DD" w:rsidRPr="008140DD">
              <w:rPr>
                <w:rFonts w:ascii="Arial" w:hAnsi="Arial" w:cs="Arial"/>
                <w:sz w:val="24"/>
                <w:szCs w:val="24"/>
              </w:rPr>
              <w:t>y</w:t>
            </w:r>
            <w:r w:rsidR="000E325E" w:rsidRPr="008140DD">
              <w:rPr>
                <w:rFonts w:ascii="Arial" w:hAnsi="Arial" w:cs="Arial"/>
                <w:sz w:val="24"/>
                <w:szCs w:val="24"/>
              </w:rPr>
              <w:t>, przy czym nie może to być trener;</w:t>
            </w:r>
          </w:p>
          <w:p w14:paraId="2C2B7A22" w14:textId="77777777" w:rsidR="00376987" w:rsidRPr="005F0F90" w:rsidRDefault="00376987" w:rsidP="00476A19">
            <w:pPr>
              <w:pStyle w:val="Akapitzlist"/>
              <w:widowControl w:val="0"/>
              <w:numPr>
                <w:ilvl w:val="0"/>
                <w:numId w:val="14"/>
              </w:numPr>
              <w:spacing w:after="0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F0F90">
              <w:rPr>
                <w:rFonts w:ascii="Arial" w:hAnsi="Arial" w:cs="Arial"/>
                <w:sz w:val="24"/>
                <w:szCs w:val="24"/>
              </w:rPr>
              <w:t>przeprowadzenia po szkoleniu anonimowej ankiety ewaluacyjnej; uwzględniającej ocenę uczestników szkoleń co do jakości szkolenia, a także pozwalającej na zdiagnozowanie dalszych potrzeb szkoleniowych uczestników zajęć;</w:t>
            </w:r>
          </w:p>
          <w:p w14:paraId="1AF9288B" w14:textId="309087AC" w:rsidR="00376987" w:rsidRPr="005F0F90" w:rsidRDefault="00376987" w:rsidP="00476A19">
            <w:pPr>
              <w:pStyle w:val="Akapitzlist"/>
              <w:widowControl w:val="0"/>
              <w:numPr>
                <w:ilvl w:val="0"/>
                <w:numId w:val="14"/>
              </w:numPr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F0F90">
              <w:rPr>
                <w:rFonts w:ascii="Arial" w:hAnsi="Arial" w:cs="Arial"/>
                <w:sz w:val="24"/>
                <w:szCs w:val="24"/>
              </w:rPr>
              <w:t>wystawienia i przekazania uczestnikom certyfikatu o</w:t>
            </w:r>
            <w:r w:rsidR="00476A19">
              <w:rPr>
                <w:rFonts w:ascii="Arial" w:hAnsi="Arial" w:cs="Arial"/>
                <w:sz w:val="24"/>
                <w:szCs w:val="24"/>
              </w:rPr>
              <w:t> </w:t>
            </w:r>
            <w:r w:rsidRPr="005F0F90">
              <w:rPr>
                <w:rFonts w:ascii="Arial" w:hAnsi="Arial" w:cs="Arial"/>
                <w:sz w:val="24"/>
                <w:szCs w:val="24"/>
              </w:rPr>
              <w:t xml:space="preserve">ukończeniu szkolenia/ potwierdzających zdobycie </w:t>
            </w:r>
            <w:r w:rsidRPr="005F0F90">
              <w:rPr>
                <w:rFonts w:ascii="Arial" w:hAnsi="Arial" w:cs="Arial"/>
                <w:sz w:val="24"/>
                <w:szCs w:val="24"/>
              </w:rPr>
              <w:lastRenderedPageBreak/>
              <w:t xml:space="preserve">kwalifikacji/nabycie umiejętności, </w:t>
            </w:r>
          </w:p>
          <w:p w14:paraId="63952D31" w14:textId="77777777" w:rsidR="00376987" w:rsidRPr="005F0F90" w:rsidRDefault="00376987" w:rsidP="00476A19">
            <w:pPr>
              <w:pStyle w:val="Akapitzlist"/>
              <w:widowControl w:val="0"/>
              <w:numPr>
                <w:ilvl w:val="0"/>
                <w:numId w:val="14"/>
              </w:numPr>
              <w:spacing w:after="0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F0F90">
              <w:rPr>
                <w:rFonts w:ascii="Arial" w:hAnsi="Arial" w:cs="Arial"/>
                <w:sz w:val="24"/>
                <w:szCs w:val="24"/>
              </w:rPr>
              <w:t>opracowania i przygotowania materiałów dydaktycznych/szkoleniowych (w tym prezentacji wykorzystywanych podczas szkolenia) dla uczestników szkoleń w formie elektronicznej;</w:t>
            </w:r>
          </w:p>
          <w:p w14:paraId="6CF3A2B0" w14:textId="2EAAB5DF" w:rsidR="00376987" w:rsidRPr="00476A19" w:rsidRDefault="00376987" w:rsidP="00476A19">
            <w:pPr>
              <w:spacing w:after="0"/>
              <w:ind w:left="164"/>
              <w:rPr>
                <w:rFonts w:ascii="Arial" w:hAnsi="Arial" w:cs="Arial"/>
                <w:sz w:val="24"/>
                <w:szCs w:val="24"/>
              </w:rPr>
            </w:pPr>
            <w:r w:rsidRPr="00476A19">
              <w:rPr>
                <w:rFonts w:ascii="Arial" w:hAnsi="Arial" w:cs="Arial"/>
                <w:sz w:val="24"/>
                <w:szCs w:val="24"/>
                <w:lang w:bidi="pl-PL"/>
              </w:rPr>
              <w:t>Wzory programu, listy obecności, testów, ankiety</w:t>
            </w:r>
            <w:r w:rsidR="007A1490" w:rsidRPr="00476A19">
              <w:rPr>
                <w:rFonts w:ascii="Arial" w:hAnsi="Arial" w:cs="Arial"/>
                <w:sz w:val="24"/>
                <w:szCs w:val="24"/>
                <w:lang w:bidi="pl-PL"/>
              </w:rPr>
              <w:t>, sprawozdania</w:t>
            </w:r>
            <w:r w:rsidRPr="00476A19">
              <w:rPr>
                <w:rFonts w:ascii="Arial" w:hAnsi="Arial" w:cs="Arial"/>
                <w:sz w:val="24"/>
                <w:szCs w:val="24"/>
                <w:lang w:bidi="pl-PL"/>
              </w:rPr>
              <w:t xml:space="preserve"> oraz certyfikatu zostaną przekazane przez Zamawiającego po podpisaniu umowy i muszą zawierać informację, że szkolenie było współfinansowane ze środków UE w ramach projektu „Spójna Polityka Społeczna Warmii i</w:t>
            </w:r>
            <w:r w:rsidR="00476A19">
              <w:rPr>
                <w:rFonts w:ascii="Arial" w:hAnsi="Arial" w:cs="Arial"/>
                <w:sz w:val="24"/>
                <w:szCs w:val="24"/>
                <w:lang w:bidi="pl-PL"/>
              </w:rPr>
              <w:t> </w:t>
            </w:r>
            <w:r w:rsidRPr="00476A19">
              <w:rPr>
                <w:rFonts w:ascii="Arial" w:hAnsi="Arial" w:cs="Arial"/>
                <w:sz w:val="24"/>
                <w:szCs w:val="24"/>
                <w:lang w:bidi="pl-PL"/>
              </w:rPr>
              <w:t xml:space="preserve">Mazur”. </w:t>
            </w:r>
          </w:p>
          <w:p w14:paraId="190E429F" w14:textId="38CEE2D2" w:rsidR="00376987" w:rsidRPr="00476A19" w:rsidRDefault="00376987" w:rsidP="00476A19">
            <w:pPr>
              <w:pStyle w:val="Akapitzlist"/>
              <w:widowControl w:val="0"/>
              <w:numPr>
                <w:ilvl w:val="0"/>
                <w:numId w:val="37"/>
              </w:numPr>
              <w:spacing w:after="0" w:line="276" w:lineRule="auto"/>
              <w:ind w:left="306" w:hanging="306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476A19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W terminie do 10 dni roboczych liczonych od dnia zakończenia szkolenia, Wykonawca zobowiązany jest do</w:t>
            </w:r>
            <w:r w:rsidR="00476A19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r w:rsidRPr="00476A19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przedstawienia Zamawiającemu:</w:t>
            </w:r>
          </w:p>
          <w:p w14:paraId="531E81C3" w14:textId="77777777" w:rsidR="00376987" w:rsidRPr="008C0F36" w:rsidRDefault="00376987" w:rsidP="00476A19">
            <w:pPr>
              <w:pStyle w:val="Akapitzlist"/>
              <w:widowControl w:val="0"/>
              <w:numPr>
                <w:ilvl w:val="0"/>
                <w:numId w:val="24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listy obecności uczestników szkolenia, wypełnionych testów </w:t>
            </w:r>
            <w:proofErr w:type="spellStart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pre</w:t>
            </w:r>
            <w:proofErr w:type="spellEnd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i post, wypełnionych ankiet ewaluacyjnych, kopii/skanów wydanych certyfikatów oraz dokumentacji fotograficznej (zdjęć - max. 5).</w:t>
            </w:r>
          </w:p>
          <w:p w14:paraId="5464F1ED" w14:textId="65113666" w:rsidR="00376987" w:rsidRPr="008C0F36" w:rsidRDefault="00376987" w:rsidP="00476A19">
            <w:pPr>
              <w:pStyle w:val="Akapitzlist"/>
              <w:widowControl w:val="0"/>
              <w:numPr>
                <w:ilvl w:val="0"/>
                <w:numId w:val="24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sprawozdania z przeprowadzonego szkolenia, które zawierać będzie m.in. dane dotyczące liczby uczestników szkolenia, datę i godziny oraz wyniki opracowanych testów </w:t>
            </w:r>
            <w:proofErr w:type="spellStart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pre</w:t>
            </w:r>
            <w:proofErr w:type="spellEnd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i post oraz wyniki opracowanych ankiet. Ponadto wyniki testów powinny być przygotowane w</w:t>
            </w:r>
            <w:r w:rsidR="00476A19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formie zestawienia z wyszczególnieniem uczestników wsparcia oraz podania punktacji otrzymanej z testu </w:t>
            </w:r>
            <w:proofErr w:type="spellStart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pre</w:t>
            </w:r>
            <w:proofErr w:type="spellEnd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i</w:t>
            </w:r>
            <w:r w:rsidR="00476A19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post, zgodnie ze wzorem przekazanym przez Zamawiającego. </w:t>
            </w:r>
          </w:p>
          <w:p w14:paraId="3FA1F401" w14:textId="06478144" w:rsidR="00376987" w:rsidRPr="00476A19" w:rsidRDefault="00376987" w:rsidP="00476A19">
            <w:pPr>
              <w:pStyle w:val="Akapitzlist"/>
              <w:widowControl w:val="0"/>
              <w:numPr>
                <w:ilvl w:val="0"/>
                <w:numId w:val="37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476A19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Po przeprowadzeniu szkolenia Zamawiający sporządzi protokół odbioru usługi.</w:t>
            </w:r>
          </w:p>
          <w:p w14:paraId="431A9B36" w14:textId="43EB6730" w:rsidR="00376987" w:rsidRPr="008C0F36" w:rsidRDefault="00376987" w:rsidP="00476A19">
            <w:pPr>
              <w:pStyle w:val="Akapitzlist"/>
              <w:widowControl w:val="0"/>
              <w:numPr>
                <w:ilvl w:val="0"/>
                <w:numId w:val="37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Podpisany przez Zamawiającego bez zastrzeżeń protokół odbioru usługi stanowić będzie dla Wykonawcy podstawę do</w:t>
            </w:r>
            <w:r w:rsidR="00476A19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wystawienia rachunku/faktury za dane szkolenie. </w:t>
            </w:r>
          </w:p>
          <w:p w14:paraId="6EC14014" w14:textId="6ED65E63" w:rsidR="00376987" w:rsidRPr="008C0F36" w:rsidRDefault="00376987" w:rsidP="00476A19">
            <w:pPr>
              <w:pStyle w:val="Akapitzlist"/>
              <w:widowControl w:val="0"/>
              <w:numPr>
                <w:ilvl w:val="0"/>
                <w:numId w:val="37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Wykonawca zapewni uczestnikom szkolenia warunki do</w:t>
            </w:r>
            <w:r w:rsidR="00476A19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nauki zgodnie z zasadami BHP.</w:t>
            </w:r>
          </w:p>
          <w:p w14:paraId="06C43AD4" w14:textId="5BE59001" w:rsidR="00376987" w:rsidRDefault="00376987" w:rsidP="00476A19">
            <w:pPr>
              <w:pStyle w:val="Akapitzlist"/>
              <w:widowControl w:val="0"/>
              <w:numPr>
                <w:ilvl w:val="0"/>
                <w:numId w:val="37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Wykonawca będzie zobowiązany do bieżącego przekazywania dokumentacji Zamawiającemu w sposób </w:t>
            </w:r>
            <w:r w:rsidR="00476A19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br/>
            </w: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i w terminach wskazanych w umowie.</w:t>
            </w:r>
          </w:p>
          <w:p w14:paraId="5E95B08C" w14:textId="3AC807FC" w:rsidR="00376987" w:rsidRPr="00376987" w:rsidRDefault="00376987" w:rsidP="00476A19">
            <w:pPr>
              <w:pStyle w:val="Akapitzlist"/>
              <w:widowControl w:val="0"/>
              <w:numPr>
                <w:ilvl w:val="0"/>
                <w:numId w:val="37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376987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Wykonawca będzie zobowiązany do bieżącej współpracy z</w:t>
            </w:r>
            <w:r w:rsidR="00476A19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bookmarkStart w:id="0" w:name="_GoBack"/>
            <w:bookmarkEnd w:id="0"/>
            <w:r w:rsidRPr="00376987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Zamawiającym przy organizacji szkolenia.</w:t>
            </w:r>
          </w:p>
        </w:tc>
      </w:tr>
    </w:tbl>
    <w:p w14:paraId="176B7EA2" w14:textId="77777777" w:rsidR="000D62B8" w:rsidRPr="00F36774" w:rsidRDefault="000D62B8" w:rsidP="00532C6C">
      <w:pPr>
        <w:spacing w:after="0" w:line="276" w:lineRule="auto"/>
        <w:rPr>
          <w:rFonts w:ascii="Arial" w:hAnsi="Arial" w:cs="Arial"/>
          <w:sz w:val="24"/>
          <w:szCs w:val="24"/>
        </w:rPr>
      </w:pPr>
    </w:p>
    <w:sectPr w:rsidR="000D62B8" w:rsidRPr="00F36774" w:rsidSect="00035344">
      <w:headerReference w:type="default" r:id="rId8"/>
      <w:footerReference w:type="default" r:id="rId9"/>
      <w:pgSz w:w="11906" w:h="16838"/>
      <w:pgMar w:top="567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AFE5F" w14:textId="77777777" w:rsidR="00445A5A" w:rsidRDefault="00445A5A" w:rsidP="00D772EB">
      <w:pPr>
        <w:spacing w:after="0" w:line="240" w:lineRule="auto"/>
      </w:pPr>
      <w:r>
        <w:separator/>
      </w:r>
    </w:p>
  </w:endnote>
  <w:endnote w:type="continuationSeparator" w:id="0">
    <w:p w14:paraId="3725B100" w14:textId="77777777" w:rsidR="00445A5A" w:rsidRDefault="00445A5A" w:rsidP="00D7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63436" w14:textId="7597E707" w:rsidR="004B7282" w:rsidRPr="00742726" w:rsidRDefault="00445A5A">
    <w:pPr>
      <w:pStyle w:val="Stopka"/>
      <w:jc w:val="right"/>
      <w:rPr>
        <w:rFonts w:ascii="Arial" w:hAnsi="Arial" w:cs="Arial"/>
      </w:rPr>
    </w:pPr>
    <w:sdt>
      <w:sdtPr>
        <w:id w:val="2008855860"/>
        <w:docPartObj>
          <w:docPartGallery w:val="Page Numbers (Bottom of Page)"/>
          <w:docPartUnique/>
        </w:docPartObj>
      </w:sdtPr>
      <w:sdtEndPr>
        <w:rPr>
          <w:rFonts w:ascii="Arial" w:hAnsi="Arial" w:cs="Arial"/>
        </w:rPr>
      </w:sdtEndPr>
      <w:sdtContent>
        <w:r w:rsidR="004B7282" w:rsidRPr="00742726">
          <w:rPr>
            <w:rFonts w:ascii="Arial" w:hAnsi="Arial" w:cs="Arial"/>
          </w:rPr>
          <w:fldChar w:fldCharType="begin"/>
        </w:r>
        <w:r w:rsidR="004B7282" w:rsidRPr="00742726">
          <w:rPr>
            <w:rFonts w:ascii="Arial" w:hAnsi="Arial" w:cs="Arial"/>
          </w:rPr>
          <w:instrText>PAGE   \* MERGEFORMAT</w:instrText>
        </w:r>
        <w:r w:rsidR="004B7282" w:rsidRPr="00742726">
          <w:rPr>
            <w:rFonts w:ascii="Arial" w:hAnsi="Arial" w:cs="Arial"/>
          </w:rPr>
          <w:fldChar w:fldCharType="separate"/>
        </w:r>
        <w:r w:rsidR="00476A19">
          <w:rPr>
            <w:rFonts w:ascii="Arial" w:hAnsi="Arial" w:cs="Arial"/>
            <w:noProof/>
          </w:rPr>
          <w:t>9</w:t>
        </w:r>
        <w:r w:rsidR="004B7282" w:rsidRPr="00742726">
          <w:rPr>
            <w:rFonts w:ascii="Arial" w:hAnsi="Arial" w:cs="Arial"/>
          </w:rPr>
          <w:fldChar w:fldCharType="end"/>
        </w:r>
      </w:sdtContent>
    </w:sdt>
  </w:p>
  <w:p w14:paraId="749DD215" w14:textId="77777777" w:rsidR="004B7282" w:rsidRPr="00D772EB" w:rsidRDefault="004B7282" w:rsidP="00D772EB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561C81" w14:textId="77777777" w:rsidR="00445A5A" w:rsidRDefault="00445A5A" w:rsidP="00D772EB">
      <w:pPr>
        <w:spacing w:after="0" w:line="240" w:lineRule="auto"/>
      </w:pPr>
      <w:r>
        <w:separator/>
      </w:r>
    </w:p>
  </w:footnote>
  <w:footnote w:type="continuationSeparator" w:id="0">
    <w:p w14:paraId="483BABCA" w14:textId="77777777" w:rsidR="00445A5A" w:rsidRDefault="00445A5A" w:rsidP="00D7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E2873" w14:textId="77777777" w:rsidR="004B7282" w:rsidRDefault="004B7282">
    <w:pPr>
      <w:pStyle w:val="Nagwek"/>
    </w:pPr>
    <w:r>
      <w:rPr>
        <w:noProof/>
        <w:lang w:eastAsia="pl-PL"/>
      </w:rPr>
      <w:drawing>
        <wp:inline distT="0" distB="0" distL="0" distR="0" wp14:anchorId="017BB233" wp14:editId="016FF8DE">
          <wp:extent cx="5755005" cy="774065"/>
          <wp:effectExtent l="0" t="0" r="0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7640"/>
    <w:multiLevelType w:val="multilevel"/>
    <w:tmpl w:val="BF243C52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F16E08"/>
    <w:multiLevelType w:val="hybridMultilevel"/>
    <w:tmpl w:val="79DEB18E"/>
    <w:lvl w:ilvl="0" w:tplc="DC14A724">
      <w:start w:val="1"/>
      <w:numFmt w:val="lowerLetter"/>
      <w:lvlText w:val="%1)"/>
      <w:lvlJc w:val="left"/>
      <w:pPr>
        <w:ind w:left="6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2" w15:restartNumberingAfterBreak="0">
    <w:nsid w:val="08880C4B"/>
    <w:multiLevelType w:val="hybridMultilevel"/>
    <w:tmpl w:val="8F38DD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F2B35"/>
    <w:multiLevelType w:val="hybridMultilevel"/>
    <w:tmpl w:val="895E65EE"/>
    <w:lvl w:ilvl="0" w:tplc="DD70D634">
      <w:start w:val="5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87017"/>
    <w:multiLevelType w:val="hybridMultilevel"/>
    <w:tmpl w:val="4C002174"/>
    <w:lvl w:ilvl="0" w:tplc="CF267828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D0BAB"/>
    <w:multiLevelType w:val="hybridMultilevel"/>
    <w:tmpl w:val="13D062DE"/>
    <w:lvl w:ilvl="0" w:tplc="DD70D634">
      <w:start w:val="5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58902050">
      <w:start w:val="1"/>
      <w:numFmt w:val="decimal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F4514"/>
    <w:multiLevelType w:val="hybridMultilevel"/>
    <w:tmpl w:val="6D861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F25A7"/>
    <w:multiLevelType w:val="hybridMultilevel"/>
    <w:tmpl w:val="52AA9D54"/>
    <w:lvl w:ilvl="0" w:tplc="1C7AEBEC">
      <w:start w:val="1"/>
      <w:numFmt w:val="lowerLetter"/>
      <w:lvlText w:val="%1)"/>
      <w:lvlJc w:val="left"/>
      <w:pPr>
        <w:ind w:left="6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8" w15:restartNumberingAfterBreak="0">
    <w:nsid w:val="1E265A61"/>
    <w:multiLevelType w:val="hybridMultilevel"/>
    <w:tmpl w:val="26A86A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44690"/>
    <w:multiLevelType w:val="hybridMultilevel"/>
    <w:tmpl w:val="F4B6736C"/>
    <w:lvl w:ilvl="0" w:tplc="8D3A867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AE6F0A"/>
    <w:multiLevelType w:val="hybridMultilevel"/>
    <w:tmpl w:val="50D8E1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C49BB"/>
    <w:multiLevelType w:val="hybridMultilevel"/>
    <w:tmpl w:val="BDC84514"/>
    <w:lvl w:ilvl="0" w:tplc="04150017">
      <w:start w:val="1"/>
      <w:numFmt w:val="lowerLetter"/>
      <w:lvlText w:val="%1)"/>
      <w:lvlJc w:val="left"/>
      <w:pPr>
        <w:ind w:left="1168" w:hanging="360"/>
      </w:pPr>
    </w:lvl>
    <w:lvl w:ilvl="1" w:tplc="04150019" w:tentative="1">
      <w:start w:val="1"/>
      <w:numFmt w:val="lowerLetter"/>
      <w:lvlText w:val="%2."/>
      <w:lvlJc w:val="left"/>
      <w:pPr>
        <w:ind w:left="1888" w:hanging="360"/>
      </w:pPr>
    </w:lvl>
    <w:lvl w:ilvl="2" w:tplc="0415001B" w:tentative="1">
      <w:start w:val="1"/>
      <w:numFmt w:val="lowerRoman"/>
      <w:lvlText w:val="%3."/>
      <w:lvlJc w:val="right"/>
      <w:pPr>
        <w:ind w:left="2608" w:hanging="180"/>
      </w:pPr>
    </w:lvl>
    <w:lvl w:ilvl="3" w:tplc="0415000F" w:tentative="1">
      <w:start w:val="1"/>
      <w:numFmt w:val="decimal"/>
      <w:lvlText w:val="%4."/>
      <w:lvlJc w:val="left"/>
      <w:pPr>
        <w:ind w:left="3328" w:hanging="360"/>
      </w:pPr>
    </w:lvl>
    <w:lvl w:ilvl="4" w:tplc="04150019" w:tentative="1">
      <w:start w:val="1"/>
      <w:numFmt w:val="lowerLetter"/>
      <w:lvlText w:val="%5."/>
      <w:lvlJc w:val="left"/>
      <w:pPr>
        <w:ind w:left="4048" w:hanging="360"/>
      </w:pPr>
    </w:lvl>
    <w:lvl w:ilvl="5" w:tplc="0415001B" w:tentative="1">
      <w:start w:val="1"/>
      <w:numFmt w:val="lowerRoman"/>
      <w:lvlText w:val="%6."/>
      <w:lvlJc w:val="right"/>
      <w:pPr>
        <w:ind w:left="4768" w:hanging="180"/>
      </w:pPr>
    </w:lvl>
    <w:lvl w:ilvl="6" w:tplc="0415000F" w:tentative="1">
      <w:start w:val="1"/>
      <w:numFmt w:val="decimal"/>
      <w:lvlText w:val="%7."/>
      <w:lvlJc w:val="left"/>
      <w:pPr>
        <w:ind w:left="5488" w:hanging="360"/>
      </w:pPr>
    </w:lvl>
    <w:lvl w:ilvl="7" w:tplc="04150019" w:tentative="1">
      <w:start w:val="1"/>
      <w:numFmt w:val="lowerLetter"/>
      <w:lvlText w:val="%8."/>
      <w:lvlJc w:val="left"/>
      <w:pPr>
        <w:ind w:left="6208" w:hanging="360"/>
      </w:pPr>
    </w:lvl>
    <w:lvl w:ilvl="8" w:tplc="0415001B" w:tentative="1">
      <w:start w:val="1"/>
      <w:numFmt w:val="lowerRoman"/>
      <w:lvlText w:val="%9."/>
      <w:lvlJc w:val="right"/>
      <w:pPr>
        <w:ind w:left="6928" w:hanging="180"/>
      </w:pPr>
    </w:lvl>
  </w:abstractNum>
  <w:abstractNum w:abstractNumId="12" w15:restartNumberingAfterBreak="0">
    <w:nsid w:val="2F3B3968"/>
    <w:multiLevelType w:val="hybridMultilevel"/>
    <w:tmpl w:val="1430D0CE"/>
    <w:lvl w:ilvl="0" w:tplc="E65E3B8C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41322"/>
    <w:multiLevelType w:val="hybridMultilevel"/>
    <w:tmpl w:val="7660DE38"/>
    <w:lvl w:ilvl="0" w:tplc="0415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95470"/>
    <w:multiLevelType w:val="hybridMultilevel"/>
    <w:tmpl w:val="194CCBEE"/>
    <w:lvl w:ilvl="0" w:tplc="E46A49E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664E4"/>
    <w:multiLevelType w:val="hybridMultilevel"/>
    <w:tmpl w:val="E056D658"/>
    <w:lvl w:ilvl="0" w:tplc="DBB0941E">
      <w:start w:val="1"/>
      <w:numFmt w:val="lowerLetter"/>
      <w:lvlText w:val="%1)"/>
      <w:lvlJc w:val="left"/>
      <w:pPr>
        <w:ind w:left="6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6" w15:restartNumberingAfterBreak="0">
    <w:nsid w:val="34BD01E4"/>
    <w:multiLevelType w:val="hybridMultilevel"/>
    <w:tmpl w:val="DC9840FE"/>
    <w:lvl w:ilvl="0" w:tplc="E22EAC0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CC7AAD"/>
    <w:multiLevelType w:val="hybridMultilevel"/>
    <w:tmpl w:val="0428E9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9339C"/>
    <w:multiLevelType w:val="hybridMultilevel"/>
    <w:tmpl w:val="55BA4122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734A25"/>
    <w:multiLevelType w:val="hybridMultilevel"/>
    <w:tmpl w:val="7DA479E8"/>
    <w:lvl w:ilvl="0" w:tplc="DD70D634">
      <w:start w:val="5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D63EDA"/>
    <w:multiLevelType w:val="hybridMultilevel"/>
    <w:tmpl w:val="06184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B31B80"/>
    <w:multiLevelType w:val="hybridMultilevel"/>
    <w:tmpl w:val="60C4C938"/>
    <w:lvl w:ilvl="0" w:tplc="32F2FFD2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6C455D"/>
    <w:multiLevelType w:val="hybridMultilevel"/>
    <w:tmpl w:val="A1FA711C"/>
    <w:lvl w:ilvl="0" w:tplc="04150017">
      <w:start w:val="1"/>
      <w:numFmt w:val="lowerLetter"/>
      <w:lvlText w:val="%1)"/>
      <w:lvlJc w:val="left"/>
      <w:pPr>
        <w:ind w:left="1089" w:hanging="360"/>
      </w:pPr>
    </w:lvl>
    <w:lvl w:ilvl="1" w:tplc="04150019" w:tentative="1">
      <w:start w:val="1"/>
      <w:numFmt w:val="lowerLetter"/>
      <w:lvlText w:val="%2."/>
      <w:lvlJc w:val="left"/>
      <w:pPr>
        <w:ind w:left="1809" w:hanging="360"/>
      </w:pPr>
    </w:lvl>
    <w:lvl w:ilvl="2" w:tplc="0415001B" w:tentative="1">
      <w:start w:val="1"/>
      <w:numFmt w:val="lowerRoman"/>
      <w:lvlText w:val="%3."/>
      <w:lvlJc w:val="right"/>
      <w:pPr>
        <w:ind w:left="2529" w:hanging="180"/>
      </w:pPr>
    </w:lvl>
    <w:lvl w:ilvl="3" w:tplc="0415000F" w:tentative="1">
      <w:start w:val="1"/>
      <w:numFmt w:val="decimal"/>
      <w:lvlText w:val="%4."/>
      <w:lvlJc w:val="left"/>
      <w:pPr>
        <w:ind w:left="3249" w:hanging="360"/>
      </w:pPr>
    </w:lvl>
    <w:lvl w:ilvl="4" w:tplc="04150019" w:tentative="1">
      <w:start w:val="1"/>
      <w:numFmt w:val="lowerLetter"/>
      <w:lvlText w:val="%5."/>
      <w:lvlJc w:val="left"/>
      <w:pPr>
        <w:ind w:left="3969" w:hanging="360"/>
      </w:pPr>
    </w:lvl>
    <w:lvl w:ilvl="5" w:tplc="0415001B" w:tentative="1">
      <w:start w:val="1"/>
      <w:numFmt w:val="lowerRoman"/>
      <w:lvlText w:val="%6."/>
      <w:lvlJc w:val="right"/>
      <w:pPr>
        <w:ind w:left="4689" w:hanging="180"/>
      </w:pPr>
    </w:lvl>
    <w:lvl w:ilvl="6" w:tplc="0415000F" w:tentative="1">
      <w:start w:val="1"/>
      <w:numFmt w:val="decimal"/>
      <w:lvlText w:val="%7."/>
      <w:lvlJc w:val="left"/>
      <w:pPr>
        <w:ind w:left="5409" w:hanging="360"/>
      </w:pPr>
    </w:lvl>
    <w:lvl w:ilvl="7" w:tplc="04150019" w:tentative="1">
      <w:start w:val="1"/>
      <w:numFmt w:val="lowerLetter"/>
      <w:lvlText w:val="%8."/>
      <w:lvlJc w:val="left"/>
      <w:pPr>
        <w:ind w:left="6129" w:hanging="360"/>
      </w:pPr>
    </w:lvl>
    <w:lvl w:ilvl="8" w:tplc="0415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23" w15:restartNumberingAfterBreak="0">
    <w:nsid w:val="544E09B8"/>
    <w:multiLevelType w:val="hybridMultilevel"/>
    <w:tmpl w:val="99862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8569F6"/>
    <w:multiLevelType w:val="hybridMultilevel"/>
    <w:tmpl w:val="0FDCB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F7028D"/>
    <w:multiLevelType w:val="hybridMultilevel"/>
    <w:tmpl w:val="00E469C6"/>
    <w:lvl w:ilvl="0" w:tplc="4D40FC8C">
      <w:start w:val="1"/>
      <w:numFmt w:val="decimal"/>
      <w:lvlText w:val="%1."/>
      <w:lvlJc w:val="left"/>
      <w:pPr>
        <w:ind w:left="1004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172190A"/>
    <w:multiLevelType w:val="hybridMultilevel"/>
    <w:tmpl w:val="B14E8222"/>
    <w:lvl w:ilvl="0" w:tplc="D9B44E14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21C7D"/>
    <w:multiLevelType w:val="hybridMultilevel"/>
    <w:tmpl w:val="9B56C45C"/>
    <w:lvl w:ilvl="0" w:tplc="10E8E862">
      <w:start w:val="1"/>
      <w:numFmt w:val="lowerLetter"/>
      <w:lvlText w:val="%1)"/>
      <w:lvlJc w:val="left"/>
      <w:pPr>
        <w:ind w:left="7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8" w15:restartNumberingAfterBreak="0">
    <w:nsid w:val="6795105C"/>
    <w:multiLevelType w:val="hybridMultilevel"/>
    <w:tmpl w:val="E3B8AEF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9A40BCA"/>
    <w:multiLevelType w:val="hybridMultilevel"/>
    <w:tmpl w:val="18BC61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6075A9"/>
    <w:multiLevelType w:val="hybridMultilevel"/>
    <w:tmpl w:val="482083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3F1460"/>
    <w:multiLevelType w:val="hybridMultilevel"/>
    <w:tmpl w:val="9E407B4A"/>
    <w:lvl w:ilvl="0" w:tplc="04150011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7A625CBA"/>
    <w:multiLevelType w:val="hybridMultilevel"/>
    <w:tmpl w:val="4E5EE21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B111CA4"/>
    <w:multiLevelType w:val="hybridMultilevel"/>
    <w:tmpl w:val="A1F830BC"/>
    <w:lvl w:ilvl="0" w:tplc="219A819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47384F"/>
    <w:multiLevelType w:val="hybridMultilevel"/>
    <w:tmpl w:val="54187F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396DDF"/>
    <w:multiLevelType w:val="hybridMultilevel"/>
    <w:tmpl w:val="B1B64A58"/>
    <w:lvl w:ilvl="0" w:tplc="659813D2">
      <w:start w:val="1"/>
      <w:numFmt w:val="decimal"/>
      <w:lvlText w:val="%1."/>
      <w:lvlJc w:val="left"/>
      <w:pPr>
        <w:ind w:left="1004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C7325A6"/>
    <w:multiLevelType w:val="hybridMultilevel"/>
    <w:tmpl w:val="3816F44E"/>
    <w:lvl w:ilvl="0" w:tplc="04150017">
      <w:start w:val="1"/>
      <w:numFmt w:val="lowerLetter"/>
      <w:lvlText w:val="%1)"/>
      <w:lvlJc w:val="left"/>
      <w:pPr>
        <w:ind w:left="123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"/>
  </w:num>
  <w:num w:numId="3">
    <w:abstractNumId w:val="31"/>
  </w:num>
  <w:num w:numId="4">
    <w:abstractNumId w:val="23"/>
  </w:num>
  <w:num w:numId="5">
    <w:abstractNumId w:val="5"/>
  </w:num>
  <w:num w:numId="6">
    <w:abstractNumId w:val="13"/>
  </w:num>
  <w:num w:numId="7">
    <w:abstractNumId w:val="34"/>
  </w:num>
  <w:num w:numId="8">
    <w:abstractNumId w:val="16"/>
  </w:num>
  <w:num w:numId="9">
    <w:abstractNumId w:val="9"/>
  </w:num>
  <w:num w:numId="10">
    <w:abstractNumId w:val="25"/>
  </w:num>
  <w:num w:numId="11">
    <w:abstractNumId w:val="19"/>
  </w:num>
  <w:num w:numId="12">
    <w:abstractNumId w:val="3"/>
  </w:num>
  <w:num w:numId="13">
    <w:abstractNumId w:val="10"/>
  </w:num>
  <w:num w:numId="14">
    <w:abstractNumId w:val="22"/>
  </w:num>
  <w:num w:numId="15">
    <w:abstractNumId w:val="28"/>
  </w:num>
  <w:num w:numId="16">
    <w:abstractNumId w:val="12"/>
  </w:num>
  <w:num w:numId="17">
    <w:abstractNumId w:val="8"/>
  </w:num>
  <w:num w:numId="18">
    <w:abstractNumId w:val="35"/>
  </w:num>
  <w:num w:numId="19">
    <w:abstractNumId w:val="26"/>
  </w:num>
  <w:num w:numId="20">
    <w:abstractNumId w:val="29"/>
  </w:num>
  <w:num w:numId="21">
    <w:abstractNumId w:val="17"/>
  </w:num>
  <w:num w:numId="22">
    <w:abstractNumId w:val="18"/>
  </w:num>
  <w:num w:numId="23">
    <w:abstractNumId w:val="14"/>
  </w:num>
  <w:num w:numId="24">
    <w:abstractNumId w:val="6"/>
  </w:num>
  <w:num w:numId="25">
    <w:abstractNumId w:val="21"/>
  </w:num>
  <w:num w:numId="26">
    <w:abstractNumId w:val="20"/>
  </w:num>
  <w:num w:numId="27">
    <w:abstractNumId w:val="32"/>
  </w:num>
  <w:num w:numId="28">
    <w:abstractNumId w:val="0"/>
  </w:num>
  <w:num w:numId="29">
    <w:abstractNumId w:val="36"/>
  </w:num>
  <w:num w:numId="30">
    <w:abstractNumId w:val="27"/>
  </w:num>
  <w:num w:numId="31">
    <w:abstractNumId w:val="30"/>
  </w:num>
  <w:num w:numId="32">
    <w:abstractNumId w:val="2"/>
  </w:num>
  <w:num w:numId="33">
    <w:abstractNumId w:val="15"/>
  </w:num>
  <w:num w:numId="34">
    <w:abstractNumId w:val="11"/>
  </w:num>
  <w:num w:numId="35">
    <w:abstractNumId w:val="7"/>
  </w:num>
  <w:num w:numId="36">
    <w:abstractNumId w:val="1"/>
  </w:num>
  <w:num w:numId="37">
    <w:abstractNumId w:val="2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61C"/>
    <w:rsid w:val="000016B8"/>
    <w:rsid w:val="000043E0"/>
    <w:rsid w:val="00011DE0"/>
    <w:rsid w:val="00024A35"/>
    <w:rsid w:val="00035344"/>
    <w:rsid w:val="00035F91"/>
    <w:rsid w:val="0004260D"/>
    <w:rsid w:val="00042F9F"/>
    <w:rsid w:val="000606E0"/>
    <w:rsid w:val="00060B14"/>
    <w:rsid w:val="0006699D"/>
    <w:rsid w:val="0007043A"/>
    <w:rsid w:val="000763A0"/>
    <w:rsid w:val="00081757"/>
    <w:rsid w:val="000902BE"/>
    <w:rsid w:val="000908E3"/>
    <w:rsid w:val="0009106F"/>
    <w:rsid w:val="00097B89"/>
    <w:rsid w:val="000A1A17"/>
    <w:rsid w:val="000A5469"/>
    <w:rsid w:val="000A5B46"/>
    <w:rsid w:val="000B3BC2"/>
    <w:rsid w:val="000C086F"/>
    <w:rsid w:val="000C3594"/>
    <w:rsid w:val="000C4EA3"/>
    <w:rsid w:val="000D4AFC"/>
    <w:rsid w:val="000D62B8"/>
    <w:rsid w:val="000E1598"/>
    <w:rsid w:val="000E325E"/>
    <w:rsid w:val="000E6674"/>
    <w:rsid w:val="00133EA3"/>
    <w:rsid w:val="00146F0D"/>
    <w:rsid w:val="00154894"/>
    <w:rsid w:val="00156C5B"/>
    <w:rsid w:val="0015774F"/>
    <w:rsid w:val="00157D68"/>
    <w:rsid w:val="001620D4"/>
    <w:rsid w:val="00162A91"/>
    <w:rsid w:val="0016485D"/>
    <w:rsid w:val="00167D9E"/>
    <w:rsid w:val="001720B7"/>
    <w:rsid w:val="00175879"/>
    <w:rsid w:val="00177A80"/>
    <w:rsid w:val="001C2012"/>
    <w:rsid w:val="001D78BB"/>
    <w:rsid w:val="001F2AB4"/>
    <w:rsid w:val="00210984"/>
    <w:rsid w:val="00211442"/>
    <w:rsid w:val="00213357"/>
    <w:rsid w:val="00215B83"/>
    <w:rsid w:val="00225C90"/>
    <w:rsid w:val="00225E3C"/>
    <w:rsid w:val="00233E80"/>
    <w:rsid w:val="002351DE"/>
    <w:rsid w:val="00240246"/>
    <w:rsid w:val="00244D46"/>
    <w:rsid w:val="002506EC"/>
    <w:rsid w:val="0025392F"/>
    <w:rsid w:val="00264152"/>
    <w:rsid w:val="00282080"/>
    <w:rsid w:val="002931BD"/>
    <w:rsid w:val="00294DEC"/>
    <w:rsid w:val="00297B0B"/>
    <w:rsid w:val="002A3999"/>
    <w:rsid w:val="002C6918"/>
    <w:rsid w:val="002D2C6B"/>
    <w:rsid w:val="002E2B6C"/>
    <w:rsid w:val="002E4DEB"/>
    <w:rsid w:val="00305E30"/>
    <w:rsid w:val="003075F4"/>
    <w:rsid w:val="0031263A"/>
    <w:rsid w:val="0031273D"/>
    <w:rsid w:val="0031716F"/>
    <w:rsid w:val="00323114"/>
    <w:rsid w:val="00337AD0"/>
    <w:rsid w:val="00341294"/>
    <w:rsid w:val="00356E03"/>
    <w:rsid w:val="00361E0C"/>
    <w:rsid w:val="00363084"/>
    <w:rsid w:val="0036701C"/>
    <w:rsid w:val="0037214C"/>
    <w:rsid w:val="0037425F"/>
    <w:rsid w:val="00376987"/>
    <w:rsid w:val="003873F5"/>
    <w:rsid w:val="00390FAC"/>
    <w:rsid w:val="00394F47"/>
    <w:rsid w:val="00395495"/>
    <w:rsid w:val="003A1982"/>
    <w:rsid w:val="003A2B61"/>
    <w:rsid w:val="003A73FF"/>
    <w:rsid w:val="003B27D9"/>
    <w:rsid w:val="003B3025"/>
    <w:rsid w:val="003B638B"/>
    <w:rsid w:val="003B7FFC"/>
    <w:rsid w:val="003C1BBF"/>
    <w:rsid w:val="003D51B4"/>
    <w:rsid w:val="003E3F1F"/>
    <w:rsid w:val="003E457B"/>
    <w:rsid w:val="003E70E7"/>
    <w:rsid w:val="003F13BB"/>
    <w:rsid w:val="003F420C"/>
    <w:rsid w:val="004028DA"/>
    <w:rsid w:val="00405407"/>
    <w:rsid w:val="00406226"/>
    <w:rsid w:val="00407EDF"/>
    <w:rsid w:val="004166AC"/>
    <w:rsid w:val="00417DB7"/>
    <w:rsid w:val="004218E0"/>
    <w:rsid w:val="00422A1E"/>
    <w:rsid w:val="0043267C"/>
    <w:rsid w:val="004341E3"/>
    <w:rsid w:val="00435AC1"/>
    <w:rsid w:val="00440966"/>
    <w:rsid w:val="004417E7"/>
    <w:rsid w:val="00441F6E"/>
    <w:rsid w:val="00445A5A"/>
    <w:rsid w:val="00446F77"/>
    <w:rsid w:val="00452A09"/>
    <w:rsid w:val="00467426"/>
    <w:rsid w:val="00474194"/>
    <w:rsid w:val="0047432B"/>
    <w:rsid w:val="00476A19"/>
    <w:rsid w:val="00483122"/>
    <w:rsid w:val="004903B0"/>
    <w:rsid w:val="00491C1C"/>
    <w:rsid w:val="00492A99"/>
    <w:rsid w:val="00492F4B"/>
    <w:rsid w:val="004B5818"/>
    <w:rsid w:val="004B7282"/>
    <w:rsid w:val="004B77D8"/>
    <w:rsid w:val="004C1D00"/>
    <w:rsid w:val="004D00BF"/>
    <w:rsid w:val="004E3FE0"/>
    <w:rsid w:val="004F006A"/>
    <w:rsid w:val="004F2973"/>
    <w:rsid w:val="004F6508"/>
    <w:rsid w:val="005011BD"/>
    <w:rsid w:val="0050704E"/>
    <w:rsid w:val="005221C2"/>
    <w:rsid w:val="00526264"/>
    <w:rsid w:val="00532C6C"/>
    <w:rsid w:val="00541511"/>
    <w:rsid w:val="0054279D"/>
    <w:rsid w:val="00556F23"/>
    <w:rsid w:val="0056336A"/>
    <w:rsid w:val="00563408"/>
    <w:rsid w:val="005716A5"/>
    <w:rsid w:val="005725A6"/>
    <w:rsid w:val="0057260A"/>
    <w:rsid w:val="005766FD"/>
    <w:rsid w:val="005905EA"/>
    <w:rsid w:val="00592750"/>
    <w:rsid w:val="005965D7"/>
    <w:rsid w:val="005A40C1"/>
    <w:rsid w:val="005C34C2"/>
    <w:rsid w:val="005D1A4C"/>
    <w:rsid w:val="005E2E16"/>
    <w:rsid w:val="005E6D7A"/>
    <w:rsid w:val="005F31AB"/>
    <w:rsid w:val="0060134B"/>
    <w:rsid w:val="006026EC"/>
    <w:rsid w:val="00603BD1"/>
    <w:rsid w:val="0061136A"/>
    <w:rsid w:val="00613495"/>
    <w:rsid w:val="006246BA"/>
    <w:rsid w:val="00627EA2"/>
    <w:rsid w:val="0063250D"/>
    <w:rsid w:val="00633768"/>
    <w:rsid w:val="006424AE"/>
    <w:rsid w:val="00642847"/>
    <w:rsid w:val="00644D86"/>
    <w:rsid w:val="006479D5"/>
    <w:rsid w:val="00657806"/>
    <w:rsid w:val="00662B05"/>
    <w:rsid w:val="00663682"/>
    <w:rsid w:val="00672141"/>
    <w:rsid w:val="00674685"/>
    <w:rsid w:val="006747D1"/>
    <w:rsid w:val="00674BBC"/>
    <w:rsid w:val="00684558"/>
    <w:rsid w:val="006874AC"/>
    <w:rsid w:val="006A0608"/>
    <w:rsid w:val="006A3F1C"/>
    <w:rsid w:val="006B07FB"/>
    <w:rsid w:val="006B5071"/>
    <w:rsid w:val="006B785F"/>
    <w:rsid w:val="006C009C"/>
    <w:rsid w:val="006C5369"/>
    <w:rsid w:val="006E6EAC"/>
    <w:rsid w:val="006F356C"/>
    <w:rsid w:val="006F4B88"/>
    <w:rsid w:val="006F5264"/>
    <w:rsid w:val="0070716E"/>
    <w:rsid w:val="00725F9F"/>
    <w:rsid w:val="00741718"/>
    <w:rsid w:val="0074171D"/>
    <w:rsid w:val="00742726"/>
    <w:rsid w:val="0074597B"/>
    <w:rsid w:val="00766A8E"/>
    <w:rsid w:val="00773B0E"/>
    <w:rsid w:val="007774A6"/>
    <w:rsid w:val="007776D3"/>
    <w:rsid w:val="00784CEB"/>
    <w:rsid w:val="00792640"/>
    <w:rsid w:val="007A1490"/>
    <w:rsid w:val="007A4E17"/>
    <w:rsid w:val="007A6B86"/>
    <w:rsid w:val="007B258B"/>
    <w:rsid w:val="007B7D7A"/>
    <w:rsid w:val="007D0C78"/>
    <w:rsid w:val="007D5549"/>
    <w:rsid w:val="007D5D4E"/>
    <w:rsid w:val="007D782E"/>
    <w:rsid w:val="007E3A59"/>
    <w:rsid w:val="007E6030"/>
    <w:rsid w:val="007F4180"/>
    <w:rsid w:val="008013F7"/>
    <w:rsid w:val="008103D7"/>
    <w:rsid w:val="008140DD"/>
    <w:rsid w:val="00814FB5"/>
    <w:rsid w:val="0081679A"/>
    <w:rsid w:val="00821472"/>
    <w:rsid w:val="0082530F"/>
    <w:rsid w:val="0082643F"/>
    <w:rsid w:val="0084242E"/>
    <w:rsid w:val="00845166"/>
    <w:rsid w:val="0084729C"/>
    <w:rsid w:val="00850D86"/>
    <w:rsid w:val="008518EF"/>
    <w:rsid w:val="00853E34"/>
    <w:rsid w:val="00856848"/>
    <w:rsid w:val="00863B76"/>
    <w:rsid w:val="00867113"/>
    <w:rsid w:val="008672A8"/>
    <w:rsid w:val="008863CE"/>
    <w:rsid w:val="00886E66"/>
    <w:rsid w:val="00893317"/>
    <w:rsid w:val="0089736D"/>
    <w:rsid w:val="008A161C"/>
    <w:rsid w:val="008A3E5C"/>
    <w:rsid w:val="008A4D82"/>
    <w:rsid w:val="008A6A7D"/>
    <w:rsid w:val="008C3FBC"/>
    <w:rsid w:val="008D7515"/>
    <w:rsid w:val="008E3606"/>
    <w:rsid w:val="008F2093"/>
    <w:rsid w:val="008F5B08"/>
    <w:rsid w:val="008F7815"/>
    <w:rsid w:val="009002C6"/>
    <w:rsid w:val="00901810"/>
    <w:rsid w:val="009038B4"/>
    <w:rsid w:val="00910726"/>
    <w:rsid w:val="00912358"/>
    <w:rsid w:val="009159B6"/>
    <w:rsid w:val="00915BB9"/>
    <w:rsid w:val="009203FF"/>
    <w:rsid w:val="009214A2"/>
    <w:rsid w:val="009350D4"/>
    <w:rsid w:val="00935E4D"/>
    <w:rsid w:val="00940279"/>
    <w:rsid w:val="00942048"/>
    <w:rsid w:val="0095357D"/>
    <w:rsid w:val="00954CF7"/>
    <w:rsid w:val="00961772"/>
    <w:rsid w:val="009676A1"/>
    <w:rsid w:val="009729BC"/>
    <w:rsid w:val="009809D0"/>
    <w:rsid w:val="00985EDE"/>
    <w:rsid w:val="009906B6"/>
    <w:rsid w:val="009A12AE"/>
    <w:rsid w:val="009B0152"/>
    <w:rsid w:val="009B59E2"/>
    <w:rsid w:val="009C1B2A"/>
    <w:rsid w:val="009C39C6"/>
    <w:rsid w:val="009E31C2"/>
    <w:rsid w:val="009E50F9"/>
    <w:rsid w:val="009E7F36"/>
    <w:rsid w:val="009F29BE"/>
    <w:rsid w:val="009F44C4"/>
    <w:rsid w:val="009F794A"/>
    <w:rsid w:val="00A059B2"/>
    <w:rsid w:val="00A140C8"/>
    <w:rsid w:val="00A17630"/>
    <w:rsid w:val="00A208FA"/>
    <w:rsid w:val="00A23B91"/>
    <w:rsid w:val="00A250A7"/>
    <w:rsid w:val="00A268DD"/>
    <w:rsid w:val="00A274C2"/>
    <w:rsid w:val="00A32D89"/>
    <w:rsid w:val="00A43443"/>
    <w:rsid w:val="00A467BB"/>
    <w:rsid w:val="00A50CBE"/>
    <w:rsid w:val="00A51A7E"/>
    <w:rsid w:val="00A5283D"/>
    <w:rsid w:val="00A62C09"/>
    <w:rsid w:val="00A63956"/>
    <w:rsid w:val="00A64391"/>
    <w:rsid w:val="00A713E1"/>
    <w:rsid w:val="00A7416A"/>
    <w:rsid w:val="00A74F8F"/>
    <w:rsid w:val="00A765B6"/>
    <w:rsid w:val="00A77CA7"/>
    <w:rsid w:val="00A81873"/>
    <w:rsid w:val="00A87903"/>
    <w:rsid w:val="00A87D70"/>
    <w:rsid w:val="00AA1944"/>
    <w:rsid w:val="00AA695D"/>
    <w:rsid w:val="00AB0598"/>
    <w:rsid w:val="00AB607D"/>
    <w:rsid w:val="00AB68E8"/>
    <w:rsid w:val="00AC2BDD"/>
    <w:rsid w:val="00AC48B3"/>
    <w:rsid w:val="00AC6742"/>
    <w:rsid w:val="00AD6AB5"/>
    <w:rsid w:val="00AD6EE2"/>
    <w:rsid w:val="00AE53FE"/>
    <w:rsid w:val="00AF0430"/>
    <w:rsid w:val="00AF0A7B"/>
    <w:rsid w:val="00AF302D"/>
    <w:rsid w:val="00AF5653"/>
    <w:rsid w:val="00B00D56"/>
    <w:rsid w:val="00B0293C"/>
    <w:rsid w:val="00B02CD8"/>
    <w:rsid w:val="00B02CF9"/>
    <w:rsid w:val="00B0327F"/>
    <w:rsid w:val="00B065C5"/>
    <w:rsid w:val="00B1054A"/>
    <w:rsid w:val="00B13319"/>
    <w:rsid w:val="00B148F5"/>
    <w:rsid w:val="00B1759B"/>
    <w:rsid w:val="00B215A1"/>
    <w:rsid w:val="00B25052"/>
    <w:rsid w:val="00B319BE"/>
    <w:rsid w:val="00B466ED"/>
    <w:rsid w:val="00B51B97"/>
    <w:rsid w:val="00B62290"/>
    <w:rsid w:val="00B65ACF"/>
    <w:rsid w:val="00B6658A"/>
    <w:rsid w:val="00B6767C"/>
    <w:rsid w:val="00B74670"/>
    <w:rsid w:val="00B7686A"/>
    <w:rsid w:val="00B8482A"/>
    <w:rsid w:val="00B91A72"/>
    <w:rsid w:val="00BA00E6"/>
    <w:rsid w:val="00BA6A0F"/>
    <w:rsid w:val="00BB5055"/>
    <w:rsid w:val="00BE08E4"/>
    <w:rsid w:val="00BF0F2B"/>
    <w:rsid w:val="00BF1ACB"/>
    <w:rsid w:val="00C21990"/>
    <w:rsid w:val="00C4489D"/>
    <w:rsid w:val="00C53E50"/>
    <w:rsid w:val="00C54512"/>
    <w:rsid w:val="00C6258C"/>
    <w:rsid w:val="00C6397B"/>
    <w:rsid w:val="00C65E79"/>
    <w:rsid w:val="00C7002D"/>
    <w:rsid w:val="00C70F33"/>
    <w:rsid w:val="00C74615"/>
    <w:rsid w:val="00C767D4"/>
    <w:rsid w:val="00C805BA"/>
    <w:rsid w:val="00C8327D"/>
    <w:rsid w:val="00C83B3D"/>
    <w:rsid w:val="00C84728"/>
    <w:rsid w:val="00C85D6C"/>
    <w:rsid w:val="00C86084"/>
    <w:rsid w:val="00C905BD"/>
    <w:rsid w:val="00C96B98"/>
    <w:rsid w:val="00CB1459"/>
    <w:rsid w:val="00CB5F00"/>
    <w:rsid w:val="00CC0044"/>
    <w:rsid w:val="00CC365D"/>
    <w:rsid w:val="00CD00D8"/>
    <w:rsid w:val="00CD76A1"/>
    <w:rsid w:val="00CE2809"/>
    <w:rsid w:val="00CF0697"/>
    <w:rsid w:val="00CF3F13"/>
    <w:rsid w:val="00D02434"/>
    <w:rsid w:val="00D06CC6"/>
    <w:rsid w:val="00D10A40"/>
    <w:rsid w:val="00D13901"/>
    <w:rsid w:val="00D16C5B"/>
    <w:rsid w:val="00D1782F"/>
    <w:rsid w:val="00D25ED6"/>
    <w:rsid w:val="00D26759"/>
    <w:rsid w:val="00D318A5"/>
    <w:rsid w:val="00D34223"/>
    <w:rsid w:val="00D47636"/>
    <w:rsid w:val="00D50421"/>
    <w:rsid w:val="00D5738C"/>
    <w:rsid w:val="00D57C37"/>
    <w:rsid w:val="00D61CA3"/>
    <w:rsid w:val="00D62883"/>
    <w:rsid w:val="00D65190"/>
    <w:rsid w:val="00D772EB"/>
    <w:rsid w:val="00D8610B"/>
    <w:rsid w:val="00D86B9A"/>
    <w:rsid w:val="00D9536A"/>
    <w:rsid w:val="00D976DE"/>
    <w:rsid w:val="00DA78EE"/>
    <w:rsid w:val="00DB33E4"/>
    <w:rsid w:val="00DC427A"/>
    <w:rsid w:val="00DD3226"/>
    <w:rsid w:val="00DD3280"/>
    <w:rsid w:val="00DD3CFF"/>
    <w:rsid w:val="00DD6743"/>
    <w:rsid w:val="00DD7E9A"/>
    <w:rsid w:val="00DE0E2B"/>
    <w:rsid w:val="00DF5ECC"/>
    <w:rsid w:val="00E12F5F"/>
    <w:rsid w:val="00E173EB"/>
    <w:rsid w:val="00E27495"/>
    <w:rsid w:val="00E379EE"/>
    <w:rsid w:val="00E4612F"/>
    <w:rsid w:val="00E515A9"/>
    <w:rsid w:val="00E60623"/>
    <w:rsid w:val="00E64D4B"/>
    <w:rsid w:val="00E7357D"/>
    <w:rsid w:val="00E7384F"/>
    <w:rsid w:val="00E75218"/>
    <w:rsid w:val="00E86E62"/>
    <w:rsid w:val="00E954B3"/>
    <w:rsid w:val="00E96DA5"/>
    <w:rsid w:val="00EB5D04"/>
    <w:rsid w:val="00EC69E3"/>
    <w:rsid w:val="00EE3C65"/>
    <w:rsid w:val="00EF23AF"/>
    <w:rsid w:val="00F11E63"/>
    <w:rsid w:val="00F17B88"/>
    <w:rsid w:val="00F2059D"/>
    <w:rsid w:val="00F26499"/>
    <w:rsid w:val="00F36774"/>
    <w:rsid w:val="00F443CF"/>
    <w:rsid w:val="00F51F29"/>
    <w:rsid w:val="00F56217"/>
    <w:rsid w:val="00F62477"/>
    <w:rsid w:val="00F752BB"/>
    <w:rsid w:val="00F823E9"/>
    <w:rsid w:val="00F8799A"/>
    <w:rsid w:val="00F94B8E"/>
    <w:rsid w:val="00F9668E"/>
    <w:rsid w:val="00FA5378"/>
    <w:rsid w:val="00FA5EE6"/>
    <w:rsid w:val="00FB55F6"/>
    <w:rsid w:val="00FB6B36"/>
    <w:rsid w:val="00FD2591"/>
    <w:rsid w:val="00FD360F"/>
    <w:rsid w:val="00FD731C"/>
    <w:rsid w:val="00FE45F5"/>
    <w:rsid w:val="00FF398E"/>
    <w:rsid w:val="00FF483A"/>
    <w:rsid w:val="00FF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6CF8FB"/>
  <w15:chartTrackingRefBased/>
  <w15:docId w15:val="{F6384292-9CF4-470D-A543-995AEAE6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09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umerowanie,Akapit z listą BS,L1,Akapit z listą5,Bulleted list,Odstavec,Podsis rysunku,T_SZ_List Paragraph,sw tekst,CW_Lista,Kolorowa lista — akcent 11,maz_wyliczenie,opis dzialania,K-P_odwolanie,A_wyliczenie,normalny tekst"/>
    <w:basedOn w:val="Normalny"/>
    <w:link w:val="AkapitzlistZnak"/>
    <w:uiPriority w:val="34"/>
    <w:qFormat/>
    <w:rsid w:val="00DB33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7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72EB"/>
  </w:style>
  <w:style w:type="paragraph" w:styleId="Stopka">
    <w:name w:val="footer"/>
    <w:basedOn w:val="Normalny"/>
    <w:link w:val="StopkaZnak"/>
    <w:uiPriority w:val="99"/>
    <w:unhideWhenUsed/>
    <w:rsid w:val="00D77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72EB"/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Kolorowa lista — akcent 11 Znak"/>
    <w:link w:val="Akapitzlist"/>
    <w:uiPriority w:val="34"/>
    <w:qFormat/>
    <w:locked/>
    <w:rsid w:val="007D0C78"/>
  </w:style>
  <w:style w:type="character" w:styleId="Hipercze">
    <w:name w:val="Hyperlink"/>
    <w:basedOn w:val="Domylnaczcionkaakapitu"/>
    <w:uiPriority w:val="99"/>
    <w:unhideWhenUsed/>
    <w:rsid w:val="007774A6"/>
    <w:rPr>
      <w:color w:val="0563C1" w:themeColor="hyperlink"/>
      <w:u w:val="single"/>
    </w:rPr>
  </w:style>
  <w:style w:type="paragraph" w:customStyle="1" w:styleId="Default">
    <w:name w:val="Default"/>
    <w:rsid w:val="007774A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74A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74A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774A6"/>
    <w:rPr>
      <w:vertAlign w:val="superscript"/>
    </w:rPr>
  </w:style>
  <w:style w:type="character" w:customStyle="1" w:styleId="CharStyle13">
    <w:name w:val="Char Style 13"/>
    <w:basedOn w:val="Domylnaczcionkaakapitu"/>
    <w:link w:val="Style11"/>
    <w:rsid w:val="00E515A9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Style11">
    <w:name w:val="Style 11"/>
    <w:basedOn w:val="Normalny"/>
    <w:link w:val="CharStyle13"/>
    <w:rsid w:val="00E515A9"/>
    <w:pPr>
      <w:widowControl w:val="0"/>
      <w:shd w:val="clear" w:color="auto" w:fill="FFFFFF"/>
      <w:spacing w:after="840" w:line="0" w:lineRule="atLeast"/>
      <w:ind w:hanging="720"/>
    </w:pPr>
    <w:rPr>
      <w:rFonts w:ascii="Arial" w:eastAsia="Arial" w:hAnsi="Arial" w:cs="Arial"/>
      <w:sz w:val="20"/>
      <w:szCs w:val="20"/>
    </w:rPr>
  </w:style>
  <w:style w:type="paragraph" w:styleId="Bezodstpw">
    <w:name w:val="No Spacing"/>
    <w:uiPriority w:val="1"/>
    <w:qFormat/>
    <w:rsid w:val="00DA78EE"/>
    <w:pPr>
      <w:spacing w:after="0" w:line="240" w:lineRule="auto"/>
    </w:pPr>
    <w:rPr>
      <w:rFonts w:ascii="Arial" w:hAnsi="Arial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6C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6C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6C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6C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6C5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79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79D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337AD0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D17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C2855-2CF9-4DB6-8A9A-B6E33AA1C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2499</Words>
  <Characters>14999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Mazurek</dc:creator>
  <cp:keywords/>
  <dc:description/>
  <cp:lastModifiedBy>Joanna Świnoga</cp:lastModifiedBy>
  <cp:revision>21</cp:revision>
  <cp:lastPrinted>2026-03-31T09:44:00Z</cp:lastPrinted>
  <dcterms:created xsi:type="dcterms:W3CDTF">2026-01-15T12:05:00Z</dcterms:created>
  <dcterms:modified xsi:type="dcterms:W3CDTF">2026-04-01T11:19:00Z</dcterms:modified>
</cp:coreProperties>
</file>